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528" w:rsidRPr="0076082F" w:rsidRDefault="00E75528" w:rsidP="00E75528">
      <w:pPr>
        <w:jc w:val="center"/>
        <w:rPr>
          <w:sz w:val="28"/>
          <w:szCs w:val="28"/>
        </w:rPr>
      </w:pPr>
      <w:bookmarkStart w:id="0" w:name="_GoBack"/>
      <w:bookmarkEnd w:id="0"/>
      <w:r w:rsidRPr="0076082F">
        <w:rPr>
          <w:rFonts w:hint="eastAsia"/>
          <w:sz w:val="28"/>
          <w:szCs w:val="28"/>
        </w:rPr>
        <w:t>事業報告書</w:t>
      </w:r>
    </w:p>
    <w:p w:rsidR="00E75528" w:rsidRPr="00A83E26" w:rsidRDefault="00DC6791" w:rsidP="00E75528">
      <w:pPr>
        <w:jc w:val="center"/>
        <w:rPr>
          <w:color w:val="000000"/>
          <w:sz w:val="24"/>
        </w:rPr>
      </w:pPr>
      <w:r>
        <w:rPr>
          <w:rFonts w:hint="eastAsia"/>
          <w:color w:val="000000"/>
          <w:sz w:val="24"/>
        </w:rPr>
        <w:t>□●◎</w:t>
      </w:r>
      <w:r>
        <w:rPr>
          <w:rFonts w:hint="eastAsia"/>
          <w:color w:val="000000"/>
          <w:sz w:val="24"/>
        </w:rPr>
        <w:t>○</w:t>
      </w:r>
      <w:r w:rsidR="00E75528" w:rsidRPr="00E75528">
        <w:rPr>
          <w:rFonts w:hint="eastAsia"/>
          <w:color w:val="000000"/>
          <w:sz w:val="24"/>
        </w:rPr>
        <w:t>株式会社</w:t>
      </w:r>
    </w:p>
    <w:p w:rsidR="00E75528" w:rsidRDefault="00DC6791" w:rsidP="00E75528">
      <w:pPr>
        <w:jc w:val="center"/>
        <w:rPr>
          <w:color w:val="000000"/>
          <w:sz w:val="24"/>
        </w:rPr>
      </w:pPr>
      <w:r>
        <w:rPr>
          <w:rFonts w:hint="eastAsia"/>
          <w:color w:val="000000"/>
          <w:sz w:val="24"/>
        </w:rPr>
        <w:t>○×</w:t>
      </w:r>
      <w:r w:rsidR="00E75528" w:rsidRPr="00E75528">
        <w:rPr>
          <w:rFonts w:hint="eastAsia"/>
          <w:color w:val="000000"/>
          <w:sz w:val="24"/>
        </w:rPr>
        <w:t>市</w:t>
      </w:r>
      <w:r>
        <w:rPr>
          <w:rFonts w:hint="eastAsia"/>
          <w:color w:val="000000"/>
          <w:sz w:val="24"/>
        </w:rPr>
        <w:t>●◎○</w:t>
      </w:r>
      <w:r>
        <w:rPr>
          <w:rFonts w:hint="eastAsia"/>
          <w:color w:val="000000"/>
          <w:sz w:val="24"/>
        </w:rPr>
        <w:t>町</w:t>
      </w:r>
      <w:r w:rsidR="00E75528" w:rsidRPr="00E75528">
        <w:rPr>
          <w:rFonts w:hint="eastAsia"/>
          <w:color w:val="000000"/>
          <w:sz w:val="24"/>
        </w:rPr>
        <w:t>一丁目</w:t>
      </w:r>
      <w:r>
        <w:rPr>
          <w:rFonts w:hint="eastAsia"/>
          <w:color w:val="000000"/>
          <w:sz w:val="24"/>
        </w:rPr>
        <w:t>１</w:t>
      </w:r>
      <w:r w:rsidR="00E75528" w:rsidRPr="00E75528">
        <w:rPr>
          <w:rFonts w:hint="eastAsia"/>
          <w:color w:val="000000"/>
          <w:sz w:val="24"/>
        </w:rPr>
        <w:t>－</w:t>
      </w:r>
      <w:r>
        <w:rPr>
          <w:rFonts w:hint="eastAsia"/>
          <w:color w:val="000000"/>
          <w:sz w:val="24"/>
        </w:rPr>
        <w:t>１</w:t>
      </w:r>
    </w:p>
    <w:p w:rsidR="00E75528" w:rsidRPr="00A83E26" w:rsidRDefault="00E75528" w:rsidP="00E75528">
      <w:pPr>
        <w:jc w:val="center"/>
        <w:rPr>
          <w:color w:val="000000"/>
        </w:rPr>
      </w:pPr>
    </w:p>
    <w:p w:rsidR="00E75528" w:rsidRDefault="00E75528" w:rsidP="00E75528">
      <w:pPr>
        <w:jc w:val="center"/>
        <w:rPr>
          <w:color w:val="000000"/>
          <w:sz w:val="24"/>
        </w:rPr>
      </w:pPr>
      <w:r>
        <w:rPr>
          <w:rFonts w:hint="eastAsia"/>
          <w:color w:val="000000"/>
          <w:sz w:val="24"/>
        </w:rPr>
        <w:t>（第</w:t>
      </w:r>
      <w:r w:rsidR="00DC6791">
        <w:rPr>
          <w:rFonts w:hint="eastAsia"/>
          <w:color w:val="000000"/>
          <w:sz w:val="24"/>
        </w:rPr>
        <w:t>ＸＸ</w:t>
      </w:r>
      <w:r>
        <w:rPr>
          <w:rFonts w:hint="eastAsia"/>
          <w:color w:val="000000"/>
          <w:sz w:val="24"/>
        </w:rPr>
        <w:t>期）</w:t>
      </w:r>
    </w:p>
    <w:p w:rsidR="00E75528" w:rsidRPr="00E75528" w:rsidRDefault="00E75528" w:rsidP="00E75528">
      <w:pPr>
        <w:jc w:val="center"/>
        <w:rPr>
          <w:color w:val="000000"/>
          <w:sz w:val="24"/>
        </w:rPr>
      </w:pPr>
    </w:p>
    <w:p w:rsidR="00E75528" w:rsidRPr="00A83E26" w:rsidRDefault="00E75528" w:rsidP="00E75528">
      <w:pPr>
        <w:jc w:val="center"/>
        <w:rPr>
          <w:color w:val="000000"/>
        </w:rPr>
      </w:pPr>
      <w:r w:rsidRPr="00A83E26">
        <w:rPr>
          <w:rFonts w:hint="eastAsia"/>
          <w:color w:val="000000"/>
        </w:rPr>
        <w:t xml:space="preserve">自　</w:t>
      </w:r>
      <w:r>
        <w:rPr>
          <w:rFonts w:hint="eastAsia"/>
          <w:color w:val="000000"/>
        </w:rPr>
        <w:t>平成</w:t>
      </w:r>
      <w:r>
        <w:rPr>
          <w:rFonts w:hint="eastAsia"/>
          <w:color w:val="000000"/>
        </w:rPr>
        <w:t>27</w:t>
      </w:r>
      <w:r w:rsidRPr="00A83E26">
        <w:rPr>
          <w:rFonts w:hint="eastAsia"/>
          <w:color w:val="000000"/>
        </w:rPr>
        <w:t>年</w:t>
      </w:r>
      <w:r w:rsidR="00DC6791">
        <w:rPr>
          <w:rFonts w:hint="eastAsia"/>
          <w:color w:val="000000"/>
        </w:rPr>
        <w:t>Ｚ</w:t>
      </w:r>
      <w:r w:rsidRPr="00A83E26">
        <w:rPr>
          <w:rFonts w:hint="eastAsia"/>
          <w:color w:val="000000"/>
        </w:rPr>
        <w:t>月</w:t>
      </w:r>
      <w:r w:rsidR="00DC6791">
        <w:rPr>
          <w:rFonts w:hint="eastAsia"/>
          <w:color w:val="000000"/>
        </w:rPr>
        <w:t>ＺＺ</w:t>
      </w:r>
      <w:r w:rsidRPr="00A83E26">
        <w:rPr>
          <w:rFonts w:hint="eastAsia"/>
          <w:color w:val="000000"/>
        </w:rPr>
        <w:t>日</w:t>
      </w:r>
    </w:p>
    <w:p w:rsidR="00E75528" w:rsidRPr="00A83E26" w:rsidRDefault="00E75528" w:rsidP="00E75528">
      <w:pPr>
        <w:jc w:val="center"/>
        <w:rPr>
          <w:color w:val="000000"/>
        </w:rPr>
      </w:pPr>
      <w:r w:rsidRPr="00A83E26">
        <w:rPr>
          <w:rFonts w:hint="eastAsia"/>
          <w:color w:val="000000"/>
        </w:rPr>
        <w:t xml:space="preserve">至　</w:t>
      </w:r>
      <w:r>
        <w:rPr>
          <w:rFonts w:hint="eastAsia"/>
          <w:color w:val="000000"/>
        </w:rPr>
        <w:t>平成</w:t>
      </w:r>
      <w:r>
        <w:rPr>
          <w:rFonts w:hint="eastAsia"/>
          <w:color w:val="000000"/>
        </w:rPr>
        <w:t>28</w:t>
      </w:r>
      <w:r w:rsidRPr="00A83E26">
        <w:rPr>
          <w:rFonts w:hint="eastAsia"/>
          <w:color w:val="000000"/>
        </w:rPr>
        <w:t>年</w:t>
      </w:r>
      <w:r w:rsidR="00DC6791">
        <w:rPr>
          <w:rFonts w:hint="eastAsia"/>
          <w:color w:val="000000"/>
        </w:rPr>
        <w:t>Ｙ</w:t>
      </w:r>
      <w:r w:rsidRPr="00A83E26">
        <w:rPr>
          <w:rFonts w:hint="eastAsia"/>
          <w:color w:val="000000"/>
        </w:rPr>
        <w:t>月</w:t>
      </w:r>
      <w:r w:rsidR="00DC6791">
        <w:rPr>
          <w:rFonts w:hint="eastAsia"/>
          <w:color w:val="000000"/>
        </w:rPr>
        <w:t>ＹＹ</w:t>
      </w:r>
      <w:r w:rsidRPr="00A83E26">
        <w:rPr>
          <w:rFonts w:hint="eastAsia"/>
          <w:color w:val="000000"/>
        </w:rPr>
        <w:t>日</w:t>
      </w:r>
    </w:p>
    <w:p w:rsidR="00E75528" w:rsidRDefault="00E75528" w:rsidP="00E75528">
      <w:pPr>
        <w:jc w:val="center"/>
        <w:rPr>
          <w:color w:val="000000"/>
          <w:sz w:val="24"/>
        </w:rPr>
      </w:pPr>
    </w:p>
    <w:p w:rsidR="00E75528" w:rsidRPr="00A83E26" w:rsidRDefault="00E75528" w:rsidP="00E75528">
      <w:pPr>
        <w:rPr>
          <w:color w:val="000000"/>
        </w:rPr>
      </w:pPr>
      <w:r w:rsidRPr="00A83E26">
        <w:rPr>
          <w:rFonts w:hint="eastAsia"/>
          <w:color w:val="000000"/>
        </w:rPr>
        <w:t>【</w:t>
      </w:r>
      <w:r>
        <w:rPr>
          <w:rFonts w:hint="eastAsia"/>
          <w:color w:val="000000"/>
        </w:rPr>
        <w:t>当期の営業成績の</w:t>
      </w:r>
      <w:r w:rsidRPr="00A83E26">
        <w:rPr>
          <w:rFonts w:hint="eastAsia"/>
          <w:color w:val="000000"/>
        </w:rPr>
        <w:t>事業概要】</w:t>
      </w:r>
    </w:p>
    <w:p w:rsidR="00556AAE" w:rsidRDefault="00E75528" w:rsidP="00DC6791">
      <w:pPr>
        <w:ind w:firstLineChars="100" w:firstLine="210"/>
        <w:rPr>
          <w:rFonts w:hint="eastAsia"/>
          <w:color w:val="000000"/>
        </w:rPr>
      </w:pPr>
      <w:r>
        <w:rPr>
          <w:rFonts w:hint="eastAsia"/>
          <w:color w:val="000000"/>
        </w:rPr>
        <w:t>平成</w:t>
      </w:r>
      <w:r>
        <w:rPr>
          <w:rFonts w:hint="eastAsia"/>
          <w:color w:val="000000"/>
        </w:rPr>
        <w:t>27</w:t>
      </w:r>
      <w:r w:rsidRPr="00A83E26">
        <w:rPr>
          <w:rFonts w:hint="eastAsia"/>
          <w:color w:val="000000"/>
        </w:rPr>
        <w:t>年</w:t>
      </w:r>
      <w:r w:rsidR="00374C41">
        <w:rPr>
          <w:rFonts w:hint="eastAsia"/>
          <w:color w:val="000000"/>
        </w:rPr>
        <w:t>の</w:t>
      </w:r>
      <w:r w:rsidR="00DC6791">
        <w:rPr>
          <w:rFonts w:hint="eastAsia"/>
          <w:color w:val="000000"/>
        </w:rPr>
        <w:t>ＸＸ</w:t>
      </w:r>
      <w:r w:rsidR="00374C41">
        <w:rPr>
          <w:rFonts w:hint="eastAsia"/>
          <w:color w:val="000000"/>
        </w:rPr>
        <w:t>期</w:t>
      </w:r>
      <w:r w:rsidRPr="00A83E26">
        <w:rPr>
          <w:rFonts w:hint="eastAsia"/>
          <w:color w:val="000000"/>
        </w:rPr>
        <w:t>は、自動車メーカー各社の受注が堅調に推移し、</w:t>
      </w:r>
      <w:r w:rsidR="00374C41">
        <w:rPr>
          <w:rFonts w:hint="eastAsia"/>
          <w:color w:val="000000"/>
        </w:rPr>
        <w:t>また、前年度の円安に進行による</w:t>
      </w:r>
      <w:r w:rsidR="00374C41" w:rsidRPr="00A83E26">
        <w:rPr>
          <w:rFonts w:hint="eastAsia"/>
          <w:color w:val="000000"/>
        </w:rPr>
        <w:t>原材料価格の上昇</w:t>
      </w:r>
      <w:r w:rsidR="00374C41">
        <w:rPr>
          <w:rFonts w:hint="eastAsia"/>
          <w:color w:val="000000"/>
        </w:rPr>
        <w:t>で</w:t>
      </w:r>
      <w:r w:rsidR="00374C41" w:rsidRPr="00A83E26">
        <w:rPr>
          <w:rFonts w:hint="eastAsia"/>
          <w:color w:val="000000"/>
        </w:rPr>
        <w:t>材料費</w:t>
      </w:r>
      <w:r w:rsidR="00374C41">
        <w:rPr>
          <w:rFonts w:hint="eastAsia"/>
          <w:color w:val="000000"/>
        </w:rPr>
        <w:t>の</w:t>
      </w:r>
      <w:r w:rsidR="00374C41" w:rsidRPr="00A83E26">
        <w:rPr>
          <w:rFonts w:hint="eastAsia"/>
          <w:color w:val="000000"/>
        </w:rPr>
        <w:t>増加</w:t>
      </w:r>
      <w:r w:rsidR="00374C41">
        <w:rPr>
          <w:rFonts w:hint="eastAsia"/>
          <w:color w:val="000000"/>
        </w:rPr>
        <w:t>も落ち着き、当社の出荷額</w:t>
      </w:r>
      <w:r w:rsidR="009859C3">
        <w:rPr>
          <w:rFonts w:hint="eastAsia"/>
          <w:color w:val="000000"/>
        </w:rPr>
        <w:t>が自動車の出荷台数が過去最高の台数になったことから、その好影響を受け</w:t>
      </w:r>
      <w:r w:rsidR="00374C41">
        <w:rPr>
          <w:rFonts w:hint="eastAsia"/>
          <w:color w:val="000000"/>
        </w:rPr>
        <w:t>、過去最高の</w:t>
      </w:r>
      <w:r w:rsidRPr="00A83E26">
        <w:rPr>
          <w:rFonts w:hint="eastAsia"/>
          <w:color w:val="000000"/>
        </w:rPr>
        <w:t>売上高</w:t>
      </w:r>
      <w:proofErr w:type="spellStart"/>
      <w:r w:rsidR="00DC6791">
        <w:rPr>
          <w:rFonts w:hint="eastAsia"/>
          <w:color w:val="000000"/>
        </w:rPr>
        <w:t>x</w:t>
      </w:r>
      <w:r w:rsidR="009859C3">
        <w:rPr>
          <w:rFonts w:hint="eastAsia"/>
          <w:color w:val="000000"/>
        </w:rPr>
        <w:t>,</w:t>
      </w:r>
      <w:r w:rsidR="00DC6791">
        <w:rPr>
          <w:rFonts w:hint="eastAsia"/>
          <w:color w:val="000000"/>
        </w:rPr>
        <w:t>xxx</w:t>
      </w:r>
      <w:proofErr w:type="spellEnd"/>
      <w:r w:rsidR="00DC6791">
        <w:rPr>
          <w:rFonts w:hint="eastAsia"/>
          <w:color w:val="000000"/>
        </w:rPr>
        <w:t>Ｍ</w:t>
      </w:r>
      <w:r w:rsidRPr="00A83E26">
        <w:rPr>
          <w:rFonts w:hint="eastAsia"/>
          <w:color w:val="000000"/>
        </w:rPr>
        <w:t>（前期比</w:t>
      </w:r>
      <w:r w:rsidR="00DC6791">
        <w:rPr>
          <w:rFonts w:hint="eastAsia"/>
          <w:color w:val="000000"/>
        </w:rPr>
        <w:t>100</w:t>
      </w:r>
      <w:r w:rsidRPr="00A83E26">
        <w:rPr>
          <w:rFonts w:hint="eastAsia"/>
          <w:color w:val="000000"/>
        </w:rPr>
        <w:t>Ｍ）を計上</w:t>
      </w:r>
      <w:r w:rsidR="00374C41">
        <w:rPr>
          <w:rFonts w:hint="eastAsia"/>
          <w:color w:val="000000"/>
        </w:rPr>
        <w:t>した。</w:t>
      </w:r>
    </w:p>
    <w:p w:rsidR="00E75528" w:rsidRDefault="009859C3" w:rsidP="00DC6791">
      <w:pPr>
        <w:ind w:firstLineChars="100" w:firstLine="210"/>
        <w:rPr>
          <w:color w:val="000000"/>
        </w:rPr>
      </w:pPr>
      <w:r>
        <w:rPr>
          <w:rFonts w:hint="eastAsia"/>
          <w:color w:val="000000"/>
        </w:rPr>
        <w:t>その中にあっては</w:t>
      </w:r>
      <w:r w:rsidR="00374C41">
        <w:rPr>
          <w:rFonts w:hint="eastAsia"/>
          <w:color w:val="000000"/>
        </w:rPr>
        <w:t>、</w:t>
      </w:r>
      <w:r w:rsidR="00E75528" w:rsidRPr="00A83E26">
        <w:rPr>
          <w:rFonts w:hint="eastAsia"/>
          <w:color w:val="000000"/>
        </w:rPr>
        <w:t>受注増加に対応すべく</w:t>
      </w:r>
      <w:r w:rsidR="00374C41">
        <w:rPr>
          <w:rFonts w:hint="eastAsia"/>
          <w:color w:val="000000"/>
        </w:rPr>
        <w:t>生産増加による人件費の増加や、</w:t>
      </w:r>
      <w:r w:rsidR="00E75528" w:rsidRPr="00A83E26">
        <w:rPr>
          <w:rFonts w:hint="eastAsia"/>
          <w:color w:val="000000"/>
        </w:rPr>
        <w:t>外注加工費</w:t>
      </w:r>
      <w:r w:rsidR="00374C41">
        <w:rPr>
          <w:rFonts w:hint="eastAsia"/>
          <w:color w:val="000000"/>
        </w:rPr>
        <w:t>が</w:t>
      </w:r>
      <w:r w:rsidR="00E75528" w:rsidRPr="00A83E26">
        <w:rPr>
          <w:rFonts w:hint="eastAsia"/>
          <w:color w:val="000000"/>
        </w:rPr>
        <w:t>増加</w:t>
      </w:r>
      <w:r w:rsidR="00374C41">
        <w:rPr>
          <w:rFonts w:hint="eastAsia"/>
          <w:color w:val="000000"/>
        </w:rPr>
        <w:t>による一般管理費の増加や、設備機器の更新や、新規設備投資の導入による一括償却の実施を行</w:t>
      </w:r>
      <w:r>
        <w:rPr>
          <w:rFonts w:hint="eastAsia"/>
          <w:color w:val="000000"/>
        </w:rPr>
        <w:t>ったものの、</w:t>
      </w:r>
      <w:r w:rsidR="00E75528">
        <w:rPr>
          <w:rFonts w:hint="eastAsia"/>
          <w:color w:val="000000"/>
        </w:rPr>
        <w:t>営業利益</w:t>
      </w:r>
      <w:r w:rsidR="00DC6791">
        <w:rPr>
          <w:rFonts w:hint="eastAsia"/>
          <w:color w:val="000000"/>
        </w:rPr>
        <w:t>xx</w:t>
      </w:r>
      <w:r w:rsidR="00E75528">
        <w:rPr>
          <w:rFonts w:hint="eastAsia"/>
          <w:color w:val="000000"/>
        </w:rPr>
        <w:t>Ｍ（前期比△</w:t>
      </w:r>
      <w:r w:rsidR="00DC6791">
        <w:rPr>
          <w:rFonts w:hint="eastAsia"/>
          <w:color w:val="000000"/>
        </w:rPr>
        <w:t>50</w:t>
      </w:r>
      <w:r w:rsidR="00E75528">
        <w:rPr>
          <w:rFonts w:hint="eastAsia"/>
          <w:color w:val="000000"/>
        </w:rPr>
        <w:t>Ｍ）・</w:t>
      </w:r>
      <w:r w:rsidR="00E75528" w:rsidRPr="00A83E26">
        <w:rPr>
          <w:rFonts w:hint="eastAsia"/>
          <w:color w:val="000000"/>
        </w:rPr>
        <w:t>経常利益</w:t>
      </w:r>
      <w:proofErr w:type="spellStart"/>
      <w:r w:rsidR="00DC6791">
        <w:rPr>
          <w:rFonts w:hint="eastAsia"/>
          <w:color w:val="000000"/>
        </w:rPr>
        <w:t>zz</w:t>
      </w:r>
      <w:proofErr w:type="spellEnd"/>
      <w:r w:rsidR="00E75528" w:rsidRPr="00A83E26">
        <w:rPr>
          <w:rFonts w:hint="eastAsia"/>
          <w:color w:val="000000"/>
        </w:rPr>
        <w:t>Ｍ（前期比△</w:t>
      </w:r>
      <w:r>
        <w:rPr>
          <w:rFonts w:hint="eastAsia"/>
          <w:color w:val="000000"/>
        </w:rPr>
        <w:t>30</w:t>
      </w:r>
      <w:r w:rsidR="00E75528" w:rsidRPr="00A83E26">
        <w:rPr>
          <w:rFonts w:hint="eastAsia"/>
          <w:color w:val="000000"/>
        </w:rPr>
        <w:t>Ｍ）と</w:t>
      </w:r>
      <w:r>
        <w:rPr>
          <w:rFonts w:hint="eastAsia"/>
          <w:color w:val="000000"/>
        </w:rPr>
        <w:t>同様に過去最高益を記録した</w:t>
      </w:r>
      <w:r w:rsidR="00E75528" w:rsidRPr="00A83E26">
        <w:rPr>
          <w:rFonts w:hint="eastAsia"/>
          <w:color w:val="000000"/>
        </w:rPr>
        <w:t>決算となった。</w:t>
      </w:r>
    </w:p>
    <w:p w:rsidR="00E75528" w:rsidRPr="00A83E26" w:rsidRDefault="00374C41" w:rsidP="00DC6791">
      <w:pPr>
        <w:ind w:firstLineChars="100" w:firstLine="210"/>
        <w:rPr>
          <w:color w:val="000000"/>
        </w:rPr>
      </w:pPr>
      <w:r>
        <w:rPr>
          <w:rFonts w:hint="eastAsia"/>
          <w:color w:val="000000"/>
        </w:rPr>
        <w:t>順調な売上を堅持するため、＊＊＊の新規受注、＊＊＊の</w:t>
      </w:r>
      <w:r w:rsidR="00E75528">
        <w:rPr>
          <w:rFonts w:hint="eastAsia"/>
          <w:color w:val="000000"/>
        </w:rPr>
        <w:t>売値価格アップの改定交渉</w:t>
      </w:r>
      <w:r>
        <w:rPr>
          <w:rFonts w:hint="eastAsia"/>
          <w:color w:val="000000"/>
        </w:rPr>
        <w:t>、</w:t>
      </w:r>
      <w:r w:rsidR="00E75528">
        <w:rPr>
          <w:rFonts w:hint="eastAsia"/>
          <w:color w:val="000000"/>
        </w:rPr>
        <w:t>工場作業スペースの拡張による作業効率向上</w:t>
      </w:r>
      <w:r>
        <w:rPr>
          <w:rFonts w:hint="eastAsia"/>
          <w:color w:val="000000"/>
        </w:rPr>
        <w:t>など</w:t>
      </w:r>
      <w:r w:rsidR="00E75528">
        <w:rPr>
          <w:rFonts w:hint="eastAsia"/>
          <w:color w:val="000000"/>
        </w:rPr>
        <w:t>が必要と</w:t>
      </w:r>
      <w:r w:rsidR="009859C3">
        <w:rPr>
          <w:rFonts w:hint="eastAsia"/>
          <w:color w:val="000000"/>
        </w:rPr>
        <w:t>考えられ、今後も受注が増加する傾向にあることから、今後は生産の増加に対応できる体制を構築していく。</w:t>
      </w:r>
    </w:p>
    <w:p w:rsidR="00E75528" w:rsidRDefault="00DC6791">
      <w:pPr>
        <w:widowControl/>
        <w:jc w:val="left"/>
        <w:rPr>
          <w:color w:val="000000"/>
        </w:rPr>
      </w:pPr>
      <w:r>
        <w:rPr>
          <w:rFonts w:hint="eastAsia"/>
          <w:noProof/>
          <w:sz w:val="28"/>
          <w:szCs w:val="28"/>
        </w:rPr>
        <mc:AlternateContent>
          <mc:Choice Requires="wps">
            <w:drawing>
              <wp:anchor distT="0" distB="0" distL="114300" distR="114300" simplePos="0" relativeHeight="251663360" behindDoc="0" locked="0" layoutInCell="1" allowOverlap="1" wp14:anchorId="2A4B7D9E" wp14:editId="2D1EEA3F">
                <wp:simplePos x="0" y="0"/>
                <wp:positionH relativeFrom="column">
                  <wp:posOffset>-382905</wp:posOffset>
                </wp:positionH>
                <wp:positionV relativeFrom="paragraph">
                  <wp:posOffset>453402</wp:posOffset>
                </wp:positionV>
                <wp:extent cx="5199380" cy="1801495"/>
                <wp:effectExtent l="0" t="0" r="20320" b="27305"/>
                <wp:wrapNone/>
                <wp:docPr id="5" name="正方形/長方形 5"/>
                <wp:cNvGraphicFramePr/>
                <a:graphic xmlns:a="http://schemas.openxmlformats.org/drawingml/2006/main">
                  <a:graphicData uri="http://schemas.microsoft.com/office/word/2010/wordprocessingShape">
                    <wps:wsp>
                      <wps:cNvSpPr/>
                      <wps:spPr>
                        <a:xfrm>
                          <a:off x="0" y="0"/>
                          <a:ext cx="5199380" cy="1801495"/>
                        </a:xfrm>
                        <a:prstGeom prst="rect">
                          <a:avLst/>
                        </a:prstGeom>
                        <a:solidFill>
                          <a:srgbClr val="FFFF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C6791" w:rsidRPr="00DC6791" w:rsidRDefault="00F54687" w:rsidP="00DC6791">
                            <w:pPr>
                              <w:spacing w:line="280" w:lineRule="exact"/>
                              <w:ind w:firstLineChars="100" w:firstLine="210"/>
                              <w:jc w:val="left"/>
                              <w:rPr>
                                <w:rFonts w:asciiTheme="majorEastAsia" w:eastAsiaTheme="majorEastAsia" w:hAnsiTheme="majorEastAsia" w:hint="eastAsia"/>
                                <w:color w:val="FF0000"/>
                                <w:szCs w:val="21"/>
                              </w:rPr>
                            </w:pPr>
                            <w:r w:rsidRPr="00DC6791">
                              <w:rPr>
                                <w:rFonts w:asciiTheme="majorEastAsia" w:eastAsiaTheme="majorEastAsia" w:hAnsiTheme="majorEastAsia" w:hint="eastAsia"/>
                                <w:color w:val="FF0000"/>
                                <w:szCs w:val="21"/>
                              </w:rPr>
                              <w:t>「事業報告」は、「</w:t>
                            </w:r>
                            <w:r w:rsidR="00374C41" w:rsidRPr="00DC6791">
                              <w:rPr>
                                <w:rFonts w:asciiTheme="majorEastAsia" w:eastAsiaTheme="majorEastAsia" w:hAnsiTheme="majorEastAsia" w:hint="eastAsia"/>
                                <w:color w:val="FF0000"/>
                                <w:szCs w:val="21"/>
                              </w:rPr>
                              <w:t>法人事業概要説明書</w:t>
                            </w:r>
                            <w:r w:rsidRPr="00DC6791">
                              <w:rPr>
                                <w:rFonts w:asciiTheme="majorEastAsia" w:eastAsiaTheme="majorEastAsia" w:hAnsiTheme="majorEastAsia" w:hint="eastAsia"/>
                                <w:color w:val="FF0000"/>
                                <w:szCs w:val="21"/>
                              </w:rPr>
                              <w:t>」の税務署の報告ではなく、上場企業に</w:t>
                            </w:r>
                            <w:r w:rsidR="00DC6791">
                              <w:rPr>
                                <w:rFonts w:asciiTheme="majorEastAsia" w:eastAsiaTheme="majorEastAsia" w:hAnsiTheme="majorEastAsia" w:hint="eastAsia"/>
                                <w:color w:val="FF0000"/>
                                <w:szCs w:val="21"/>
                              </w:rPr>
                              <w:t>ある</w:t>
                            </w:r>
                            <w:r w:rsidRPr="00DC6791">
                              <w:rPr>
                                <w:rFonts w:asciiTheme="majorEastAsia" w:eastAsiaTheme="majorEastAsia" w:hAnsiTheme="majorEastAsia" w:hint="eastAsia"/>
                                <w:color w:val="FF0000"/>
                                <w:szCs w:val="21"/>
                              </w:rPr>
                              <w:t>株主への報告の</w:t>
                            </w:r>
                            <w:r w:rsidR="00DC6791" w:rsidRPr="00DC6791">
                              <w:rPr>
                                <w:rFonts w:asciiTheme="majorEastAsia" w:eastAsiaTheme="majorEastAsia" w:hAnsiTheme="majorEastAsia" w:hint="eastAsia"/>
                                <w:color w:val="FF0000"/>
                                <w:szCs w:val="21"/>
                              </w:rPr>
                              <w:t>ような、</w:t>
                            </w:r>
                            <w:r w:rsidRPr="00DC6791">
                              <w:rPr>
                                <w:rFonts w:asciiTheme="majorEastAsia" w:eastAsiaTheme="majorEastAsia" w:hAnsiTheme="majorEastAsia" w:hint="eastAsia"/>
                                <w:color w:val="FF0000"/>
                                <w:szCs w:val="21"/>
                              </w:rPr>
                              <w:t>今期の概要説明</w:t>
                            </w:r>
                            <w:r w:rsidR="00DC6791" w:rsidRPr="00DC6791">
                              <w:rPr>
                                <w:rFonts w:asciiTheme="majorEastAsia" w:eastAsiaTheme="majorEastAsia" w:hAnsiTheme="majorEastAsia" w:hint="eastAsia"/>
                                <w:color w:val="FF0000"/>
                                <w:szCs w:val="21"/>
                              </w:rPr>
                              <w:t>の</w:t>
                            </w:r>
                            <w:r w:rsidRPr="00DC6791">
                              <w:rPr>
                                <w:rFonts w:asciiTheme="majorEastAsia" w:eastAsiaTheme="majorEastAsia" w:hAnsiTheme="majorEastAsia" w:hint="eastAsia"/>
                                <w:color w:val="FF0000"/>
                                <w:szCs w:val="21"/>
                              </w:rPr>
                              <w:t>添付</w:t>
                            </w:r>
                            <w:r w:rsidR="00DC6791" w:rsidRPr="00DC6791">
                              <w:rPr>
                                <w:rFonts w:asciiTheme="majorEastAsia" w:eastAsiaTheme="majorEastAsia" w:hAnsiTheme="majorEastAsia" w:hint="eastAsia"/>
                                <w:color w:val="FF0000"/>
                                <w:szCs w:val="21"/>
                              </w:rPr>
                              <w:t>をお願いいたします。</w:t>
                            </w:r>
                          </w:p>
                          <w:p w:rsidR="00DC6791" w:rsidRDefault="00DC6791" w:rsidP="00DC6791">
                            <w:pPr>
                              <w:spacing w:line="280" w:lineRule="exact"/>
                              <w:ind w:firstLineChars="100" w:firstLine="210"/>
                              <w:jc w:val="left"/>
                              <w:rPr>
                                <w:rFonts w:asciiTheme="majorEastAsia" w:eastAsiaTheme="majorEastAsia" w:hAnsiTheme="majorEastAsia" w:hint="eastAsia"/>
                                <w:color w:val="FF0000"/>
                                <w:szCs w:val="21"/>
                              </w:rPr>
                            </w:pPr>
                            <w:r w:rsidRPr="00DC6791">
                              <w:rPr>
                                <w:rFonts w:asciiTheme="majorEastAsia" w:eastAsiaTheme="majorEastAsia" w:hAnsiTheme="majorEastAsia" w:hint="eastAsia"/>
                                <w:color w:val="FF0000"/>
                                <w:szCs w:val="21"/>
                              </w:rPr>
                              <w:t>なお、</w:t>
                            </w:r>
                            <w:r>
                              <w:rPr>
                                <w:rFonts w:asciiTheme="majorEastAsia" w:eastAsiaTheme="majorEastAsia" w:hAnsiTheme="majorEastAsia" w:hint="eastAsia"/>
                                <w:color w:val="FF0000"/>
                                <w:szCs w:val="21"/>
                              </w:rPr>
                              <w:t>上記</w:t>
                            </w:r>
                            <w:r w:rsidRPr="00DC6791">
                              <w:rPr>
                                <w:rFonts w:asciiTheme="majorEastAsia" w:eastAsiaTheme="majorEastAsia" w:hAnsiTheme="majorEastAsia" w:hint="eastAsia"/>
                                <w:color w:val="FF0000"/>
                                <w:szCs w:val="21"/>
                              </w:rPr>
                              <w:t>は例ですので、必ずこの内容に準じなければならないものではありません</w:t>
                            </w:r>
                            <w:r w:rsidR="00F54687" w:rsidRPr="00DC6791">
                              <w:rPr>
                                <w:rFonts w:asciiTheme="majorEastAsia" w:eastAsiaTheme="majorEastAsia" w:hAnsiTheme="majorEastAsia" w:hint="eastAsia"/>
                                <w:color w:val="FF0000"/>
                                <w:szCs w:val="21"/>
                              </w:rPr>
                              <w:t>。</w:t>
                            </w:r>
                          </w:p>
                          <w:p w:rsidR="00DC6791" w:rsidRPr="00DC6791" w:rsidRDefault="00DC6791" w:rsidP="00DC6791">
                            <w:pPr>
                              <w:spacing w:line="280" w:lineRule="exact"/>
                              <w:jc w:val="left"/>
                              <w:rPr>
                                <w:rFonts w:asciiTheme="majorEastAsia" w:eastAsiaTheme="majorEastAsia" w:hAnsiTheme="majorEastAsia"/>
                                <w:color w:val="FF0000"/>
                                <w:szCs w:val="21"/>
                              </w:rPr>
                            </w:pPr>
                            <w:r w:rsidRPr="00DC6791">
                              <w:rPr>
                                <w:rFonts w:asciiTheme="majorEastAsia" w:eastAsiaTheme="majorEastAsia" w:hAnsiTheme="majorEastAsia" w:hint="eastAsia"/>
                                <w:color w:val="FF0000"/>
                                <w:szCs w:val="21"/>
                              </w:rPr>
                              <w:t>損益計算書や貸借対照表を説明する事業報告書をつけてください。</w:t>
                            </w:r>
                          </w:p>
                          <w:p w:rsidR="00DC6791" w:rsidRPr="00DC6791" w:rsidRDefault="00DC6791" w:rsidP="00DC6791">
                            <w:pPr>
                              <w:spacing w:line="280" w:lineRule="exact"/>
                              <w:ind w:firstLineChars="100" w:firstLine="210"/>
                              <w:jc w:val="left"/>
                              <w:rPr>
                                <w:rFonts w:asciiTheme="majorEastAsia" w:eastAsiaTheme="majorEastAsia" w:hAnsiTheme="majorEastAsia"/>
                                <w:color w:val="FF0000"/>
                                <w:szCs w:val="21"/>
                              </w:rPr>
                            </w:pPr>
                            <w:r>
                              <w:rPr>
                                <w:rFonts w:asciiTheme="majorEastAsia" w:eastAsiaTheme="majorEastAsia" w:hAnsiTheme="majorEastAsia" w:hint="eastAsia"/>
                                <w:color w:val="FF0000"/>
                                <w:szCs w:val="21"/>
                              </w:rPr>
                              <w:t>また、概略を記載した</w:t>
                            </w:r>
                            <w:r w:rsidRPr="00DC6791">
                              <w:rPr>
                                <w:rFonts w:asciiTheme="majorEastAsia" w:eastAsiaTheme="majorEastAsia" w:hAnsiTheme="majorEastAsia" w:hint="eastAsia"/>
                                <w:color w:val="FF0000"/>
                                <w:szCs w:val="21"/>
                              </w:rPr>
                              <w:t>事業報告書</w:t>
                            </w:r>
                            <w:r>
                              <w:rPr>
                                <w:rFonts w:asciiTheme="majorEastAsia" w:eastAsiaTheme="majorEastAsia" w:hAnsiTheme="majorEastAsia" w:hint="eastAsia"/>
                                <w:color w:val="FF0000"/>
                                <w:szCs w:val="21"/>
                              </w:rPr>
                              <w:t>がすでに存在していればわざわざ本書を作成する必要はありません！</w:t>
                            </w:r>
                            <w:r w:rsidRPr="00DC6791">
                              <w:rPr>
                                <w:rFonts w:asciiTheme="majorEastAsia" w:eastAsiaTheme="majorEastAsia" w:hAnsiTheme="majorEastAsia" w:hint="eastAsia"/>
                                <w:color w:val="FF0000"/>
                                <w:szCs w:val="21"/>
                              </w:rPr>
                              <w:t>その内容を使用してください。</w:t>
                            </w:r>
                          </w:p>
                          <w:p w:rsidR="00DC6791" w:rsidRPr="00DC6791" w:rsidRDefault="00DC6791" w:rsidP="00DC6791">
                            <w:pPr>
                              <w:spacing w:line="280" w:lineRule="exact"/>
                              <w:ind w:firstLineChars="100" w:firstLine="210"/>
                              <w:jc w:val="left"/>
                              <w:rPr>
                                <w:rFonts w:asciiTheme="majorEastAsia" w:eastAsiaTheme="majorEastAsia" w:hAnsiTheme="majorEastAsia"/>
                                <w:szCs w:val="21"/>
                              </w:rPr>
                            </w:pPr>
                            <w:r w:rsidRPr="00DC6791">
                              <w:rPr>
                                <w:rFonts w:asciiTheme="majorEastAsia" w:eastAsiaTheme="majorEastAsia" w:hAnsiTheme="majorEastAsia" w:hint="eastAsia"/>
                                <w:color w:val="FF0000"/>
                                <w:szCs w:val="21"/>
                              </w:rPr>
                              <w:t>決算期に応じて、過去２期分が必要です！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5" o:spid="_x0000_s1026" style="position:absolute;margin-left:-30.15pt;margin-top:35.7pt;width:409.4pt;height:141.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" fillcolor="yellow" strokecolor="red" strokeweight="2pt">
                <v:textbox>
                  <w:txbxContent>
                    <w:p w:rsidR="00DC6791" w:rsidRPr="00DC6791" w:rsidRDefault="00F54687" w:rsidP="00DC6791">
                      <w:pPr>
                        <w:spacing w:line="280" w:lineRule="exact"/>
                        <w:ind w:firstLineChars="100" w:firstLine="210"/>
                        <w:jc w:val="left"/>
                        <w:rPr>
                          <w:rFonts w:asciiTheme="majorEastAsia" w:eastAsiaTheme="majorEastAsia" w:hAnsiTheme="majorEastAsia" w:hint="eastAsia"/>
                          <w:color w:val="FF0000"/>
                          <w:szCs w:val="21"/>
                        </w:rPr>
                      </w:pPr>
                      <w:r w:rsidRPr="00DC6791">
                        <w:rPr>
                          <w:rFonts w:asciiTheme="majorEastAsia" w:eastAsiaTheme="majorEastAsia" w:hAnsiTheme="majorEastAsia" w:hint="eastAsia"/>
                          <w:color w:val="FF0000"/>
                          <w:szCs w:val="21"/>
                        </w:rPr>
                        <w:t>「事業報告」は、「</w:t>
                      </w:r>
                      <w:r w:rsidR="00374C41" w:rsidRPr="00DC6791">
                        <w:rPr>
                          <w:rFonts w:asciiTheme="majorEastAsia" w:eastAsiaTheme="majorEastAsia" w:hAnsiTheme="majorEastAsia" w:hint="eastAsia"/>
                          <w:color w:val="FF0000"/>
                          <w:szCs w:val="21"/>
                        </w:rPr>
                        <w:t>法人事業概要説明書</w:t>
                      </w:r>
                      <w:r w:rsidRPr="00DC6791">
                        <w:rPr>
                          <w:rFonts w:asciiTheme="majorEastAsia" w:eastAsiaTheme="majorEastAsia" w:hAnsiTheme="majorEastAsia" w:hint="eastAsia"/>
                          <w:color w:val="FF0000"/>
                          <w:szCs w:val="21"/>
                        </w:rPr>
                        <w:t>」の税務署の報告ではなく、上場企業に</w:t>
                      </w:r>
                      <w:r w:rsidR="00DC6791">
                        <w:rPr>
                          <w:rFonts w:asciiTheme="majorEastAsia" w:eastAsiaTheme="majorEastAsia" w:hAnsiTheme="majorEastAsia" w:hint="eastAsia"/>
                          <w:color w:val="FF0000"/>
                          <w:szCs w:val="21"/>
                        </w:rPr>
                        <w:t>ある</w:t>
                      </w:r>
                      <w:r w:rsidRPr="00DC6791">
                        <w:rPr>
                          <w:rFonts w:asciiTheme="majorEastAsia" w:eastAsiaTheme="majorEastAsia" w:hAnsiTheme="majorEastAsia" w:hint="eastAsia"/>
                          <w:color w:val="FF0000"/>
                          <w:szCs w:val="21"/>
                        </w:rPr>
                        <w:t>株主への報告の</w:t>
                      </w:r>
                      <w:r w:rsidR="00DC6791" w:rsidRPr="00DC6791">
                        <w:rPr>
                          <w:rFonts w:asciiTheme="majorEastAsia" w:eastAsiaTheme="majorEastAsia" w:hAnsiTheme="majorEastAsia" w:hint="eastAsia"/>
                          <w:color w:val="FF0000"/>
                          <w:szCs w:val="21"/>
                        </w:rPr>
                        <w:t>ような、</w:t>
                      </w:r>
                      <w:r w:rsidRPr="00DC6791">
                        <w:rPr>
                          <w:rFonts w:asciiTheme="majorEastAsia" w:eastAsiaTheme="majorEastAsia" w:hAnsiTheme="majorEastAsia" w:hint="eastAsia"/>
                          <w:color w:val="FF0000"/>
                          <w:szCs w:val="21"/>
                        </w:rPr>
                        <w:t>今期の概要説明</w:t>
                      </w:r>
                      <w:r w:rsidR="00DC6791" w:rsidRPr="00DC6791">
                        <w:rPr>
                          <w:rFonts w:asciiTheme="majorEastAsia" w:eastAsiaTheme="majorEastAsia" w:hAnsiTheme="majorEastAsia" w:hint="eastAsia"/>
                          <w:color w:val="FF0000"/>
                          <w:szCs w:val="21"/>
                        </w:rPr>
                        <w:t>の</w:t>
                      </w:r>
                      <w:r w:rsidRPr="00DC6791">
                        <w:rPr>
                          <w:rFonts w:asciiTheme="majorEastAsia" w:eastAsiaTheme="majorEastAsia" w:hAnsiTheme="majorEastAsia" w:hint="eastAsia"/>
                          <w:color w:val="FF0000"/>
                          <w:szCs w:val="21"/>
                        </w:rPr>
                        <w:t>添付</w:t>
                      </w:r>
                      <w:r w:rsidR="00DC6791" w:rsidRPr="00DC6791">
                        <w:rPr>
                          <w:rFonts w:asciiTheme="majorEastAsia" w:eastAsiaTheme="majorEastAsia" w:hAnsiTheme="majorEastAsia" w:hint="eastAsia"/>
                          <w:color w:val="FF0000"/>
                          <w:szCs w:val="21"/>
                        </w:rPr>
                        <w:t>をお願いいたします。</w:t>
                      </w:r>
                    </w:p>
                    <w:p w:rsidR="00DC6791" w:rsidRDefault="00DC6791" w:rsidP="00DC6791">
                      <w:pPr>
                        <w:spacing w:line="280" w:lineRule="exact"/>
                        <w:ind w:firstLineChars="100" w:firstLine="210"/>
                        <w:jc w:val="left"/>
                        <w:rPr>
                          <w:rFonts w:asciiTheme="majorEastAsia" w:eastAsiaTheme="majorEastAsia" w:hAnsiTheme="majorEastAsia" w:hint="eastAsia"/>
                          <w:color w:val="FF0000"/>
                          <w:szCs w:val="21"/>
                        </w:rPr>
                      </w:pPr>
                      <w:r w:rsidRPr="00DC6791">
                        <w:rPr>
                          <w:rFonts w:asciiTheme="majorEastAsia" w:eastAsiaTheme="majorEastAsia" w:hAnsiTheme="majorEastAsia" w:hint="eastAsia"/>
                          <w:color w:val="FF0000"/>
                          <w:szCs w:val="21"/>
                        </w:rPr>
                        <w:t>なお、</w:t>
                      </w:r>
                      <w:r>
                        <w:rPr>
                          <w:rFonts w:asciiTheme="majorEastAsia" w:eastAsiaTheme="majorEastAsia" w:hAnsiTheme="majorEastAsia" w:hint="eastAsia"/>
                          <w:color w:val="FF0000"/>
                          <w:szCs w:val="21"/>
                        </w:rPr>
                        <w:t>上記</w:t>
                      </w:r>
                      <w:r w:rsidRPr="00DC6791">
                        <w:rPr>
                          <w:rFonts w:asciiTheme="majorEastAsia" w:eastAsiaTheme="majorEastAsia" w:hAnsiTheme="majorEastAsia" w:hint="eastAsia"/>
                          <w:color w:val="FF0000"/>
                          <w:szCs w:val="21"/>
                        </w:rPr>
                        <w:t>は例ですので、必ずこの内容に準じなければならないものではありません</w:t>
                      </w:r>
                      <w:r w:rsidR="00F54687" w:rsidRPr="00DC6791">
                        <w:rPr>
                          <w:rFonts w:asciiTheme="majorEastAsia" w:eastAsiaTheme="majorEastAsia" w:hAnsiTheme="majorEastAsia" w:hint="eastAsia"/>
                          <w:color w:val="FF0000"/>
                          <w:szCs w:val="21"/>
                        </w:rPr>
                        <w:t>。</w:t>
                      </w:r>
                    </w:p>
                    <w:p w:rsidR="00DC6791" w:rsidRPr="00DC6791" w:rsidRDefault="00DC6791" w:rsidP="00DC6791">
                      <w:pPr>
                        <w:spacing w:line="280" w:lineRule="exact"/>
                        <w:jc w:val="left"/>
                        <w:rPr>
                          <w:rFonts w:asciiTheme="majorEastAsia" w:eastAsiaTheme="majorEastAsia" w:hAnsiTheme="majorEastAsia"/>
                          <w:color w:val="FF0000"/>
                          <w:szCs w:val="21"/>
                        </w:rPr>
                      </w:pPr>
                      <w:r w:rsidRPr="00DC6791">
                        <w:rPr>
                          <w:rFonts w:asciiTheme="majorEastAsia" w:eastAsiaTheme="majorEastAsia" w:hAnsiTheme="majorEastAsia" w:hint="eastAsia"/>
                          <w:color w:val="FF0000"/>
                          <w:szCs w:val="21"/>
                        </w:rPr>
                        <w:t>損益計算書や貸借対照表を説明する事業報告書をつけてください。</w:t>
                      </w:r>
                    </w:p>
                    <w:p w:rsidR="00DC6791" w:rsidRPr="00DC6791" w:rsidRDefault="00DC6791" w:rsidP="00DC6791">
                      <w:pPr>
                        <w:spacing w:line="280" w:lineRule="exact"/>
                        <w:ind w:firstLineChars="100" w:firstLine="210"/>
                        <w:jc w:val="left"/>
                        <w:rPr>
                          <w:rFonts w:asciiTheme="majorEastAsia" w:eastAsiaTheme="majorEastAsia" w:hAnsiTheme="majorEastAsia"/>
                          <w:color w:val="FF0000"/>
                          <w:szCs w:val="21"/>
                        </w:rPr>
                      </w:pPr>
                      <w:r>
                        <w:rPr>
                          <w:rFonts w:asciiTheme="majorEastAsia" w:eastAsiaTheme="majorEastAsia" w:hAnsiTheme="majorEastAsia" w:hint="eastAsia"/>
                          <w:color w:val="FF0000"/>
                          <w:szCs w:val="21"/>
                        </w:rPr>
                        <w:t>また、概略を記載した</w:t>
                      </w:r>
                      <w:r w:rsidRPr="00DC6791">
                        <w:rPr>
                          <w:rFonts w:asciiTheme="majorEastAsia" w:eastAsiaTheme="majorEastAsia" w:hAnsiTheme="majorEastAsia" w:hint="eastAsia"/>
                          <w:color w:val="FF0000"/>
                          <w:szCs w:val="21"/>
                        </w:rPr>
                        <w:t>事業報告書</w:t>
                      </w:r>
                      <w:r>
                        <w:rPr>
                          <w:rFonts w:asciiTheme="majorEastAsia" w:eastAsiaTheme="majorEastAsia" w:hAnsiTheme="majorEastAsia" w:hint="eastAsia"/>
                          <w:color w:val="FF0000"/>
                          <w:szCs w:val="21"/>
                        </w:rPr>
                        <w:t>がすでに存在していればわざわざ本書を作成する必要はありません！</w:t>
                      </w:r>
                      <w:r w:rsidRPr="00DC6791">
                        <w:rPr>
                          <w:rFonts w:asciiTheme="majorEastAsia" w:eastAsiaTheme="majorEastAsia" w:hAnsiTheme="majorEastAsia" w:hint="eastAsia"/>
                          <w:color w:val="FF0000"/>
                          <w:szCs w:val="21"/>
                        </w:rPr>
                        <w:t>その内容を使用してください。</w:t>
                      </w:r>
                    </w:p>
                    <w:p w:rsidR="00DC6791" w:rsidRPr="00DC6791" w:rsidRDefault="00DC6791" w:rsidP="00DC6791">
                      <w:pPr>
                        <w:spacing w:line="280" w:lineRule="exact"/>
                        <w:ind w:firstLineChars="100" w:firstLine="210"/>
                        <w:jc w:val="left"/>
                        <w:rPr>
                          <w:rFonts w:asciiTheme="majorEastAsia" w:eastAsiaTheme="majorEastAsia" w:hAnsiTheme="majorEastAsia"/>
                          <w:szCs w:val="21"/>
                        </w:rPr>
                      </w:pPr>
                      <w:r w:rsidRPr="00DC6791">
                        <w:rPr>
                          <w:rFonts w:asciiTheme="majorEastAsia" w:eastAsiaTheme="majorEastAsia" w:hAnsiTheme="majorEastAsia" w:hint="eastAsia"/>
                          <w:color w:val="FF0000"/>
                          <w:szCs w:val="21"/>
                        </w:rPr>
                        <w:t>決算期に応じて、過去２期分が必要です！</w:t>
                      </w:r>
                    </w:p>
                  </w:txbxContent>
                </v:textbox>
              </v:rect>
            </w:pict>
          </mc:Fallback>
        </mc:AlternateContent>
      </w:r>
    </w:p>
    <w:sectPr w:rsidR="00E75528">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0715" w:rsidRDefault="00E90715" w:rsidP="00E75528">
      <w:r>
        <w:separator/>
      </w:r>
    </w:p>
  </w:endnote>
  <w:endnote w:type="continuationSeparator" w:id="0">
    <w:p w:rsidR="00E90715" w:rsidRDefault="00E90715" w:rsidP="00E75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0715" w:rsidRDefault="00E90715" w:rsidP="00E75528">
      <w:r>
        <w:separator/>
      </w:r>
    </w:p>
  </w:footnote>
  <w:footnote w:type="continuationSeparator" w:id="0">
    <w:p w:rsidR="00E90715" w:rsidRDefault="00E90715" w:rsidP="00E755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F1" w:rsidRPr="00166091" w:rsidRDefault="009077F1" w:rsidP="009077F1">
    <w:pPr>
      <w:pStyle w:val="a3"/>
      <w:jc w:val="right"/>
      <w:rPr>
        <w:rFonts w:asciiTheme="majorEastAsia" w:eastAsiaTheme="majorEastAsia" w:hAnsiTheme="majorEastAsia"/>
        <w:color w:val="FF0000"/>
        <w:sz w:val="32"/>
        <w:szCs w:val="32"/>
      </w:rPr>
    </w:pPr>
    <w:r w:rsidRPr="00166091">
      <w:rPr>
        <w:rFonts w:asciiTheme="majorEastAsia" w:eastAsiaTheme="majorEastAsia" w:hAnsiTheme="majorEastAsia" w:hint="eastAsia"/>
        <w:color w:val="FF0000"/>
        <w:sz w:val="32"/>
        <w:szCs w:val="32"/>
      </w:rPr>
      <w:t>【参考例】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E41"/>
    <w:rsid w:val="00001F10"/>
    <w:rsid w:val="00002178"/>
    <w:rsid w:val="00002546"/>
    <w:rsid w:val="00003843"/>
    <w:rsid w:val="000043F9"/>
    <w:rsid w:val="00005D74"/>
    <w:rsid w:val="00006723"/>
    <w:rsid w:val="000068C0"/>
    <w:rsid w:val="000069D7"/>
    <w:rsid w:val="00006E5B"/>
    <w:rsid w:val="00013252"/>
    <w:rsid w:val="000132CD"/>
    <w:rsid w:val="000139BB"/>
    <w:rsid w:val="0001438D"/>
    <w:rsid w:val="0001481F"/>
    <w:rsid w:val="00014DB8"/>
    <w:rsid w:val="0001519C"/>
    <w:rsid w:val="00015DA8"/>
    <w:rsid w:val="0001737F"/>
    <w:rsid w:val="000178B1"/>
    <w:rsid w:val="000212CE"/>
    <w:rsid w:val="00022A32"/>
    <w:rsid w:val="0002327A"/>
    <w:rsid w:val="000236D6"/>
    <w:rsid w:val="0002529A"/>
    <w:rsid w:val="00026086"/>
    <w:rsid w:val="00026EAA"/>
    <w:rsid w:val="00027A98"/>
    <w:rsid w:val="00031139"/>
    <w:rsid w:val="00032533"/>
    <w:rsid w:val="00032F8A"/>
    <w:rsid w:val="00035D04"/>
    <w:rsid w:val="0003665E"/>
    <w:rsid w:val="00037482"/>
    <w:rsid w:val="000379AC"/>
    <w:rsid w:val="00040F57"/>
    <w:rsid w:val="00042218"/>
    <w:rsid w:val="00042C91"/>
    <w:rsid w:val="0004335A"/>
    <w:rsid w:val="00043D18"/>
    <w:rsid w:val="00050CD7"/>
    <w:rsid w:val="00053E1C"/>
    <w:rsid w:val="000540E1"/>
    <w:rsid w:val="00055A54"/>
    <w:rsid w:val="00062254"/>
    <w:rsid w:val="00062A4A"/>
    <w:rsid w:val="00062D52"/>
    <w:rsid w:val="00062DBA"/>
    <w:rsid w:val="00063933"/>
    <w:rsid w:val="000645AB"/>
    <w:rsid w:val="0006516D"/>
    <w:rsid w:val="00065F0C"/>
    <w:rsid w:val="000664CB"/>
    <w:rsid w:val="00070FD2"/>
    <w:rsid w:val="000720CA"/>
    <w:rsid w:val="000720CF"/>
    <w:rsid w:val="000723E3"/>
    <w:rsid w:val="00075ED0"/>
    <w:rsid w:val="00077D67"/>
    <w:rsid w:val="00080268"/>
    <w:rsid w:val="000811F2"/>
    <w:rsid w:val="00082508"/>
    <w:rsid w:val="00082C4F"/>
    <w:rsid w:val="00084AA9"/>
    <w:rsid w:val="00084B55"/>
    <w:rsid w:val="00084D03"/>
    <w:rsid w:val="00085162"/>
    <w:rsid w:val="00087C9D"/>
    <w:rsid w:val="00093441"/>
    <w:rsid w:val="000945A9"/>
    <w:rsid w:val="00095DE9"/>
    <w:rsid w:val="000967A4"/>
    <w:rsid w:val="00097851"/>
    <w:rsid w:val="000A0751"/>
    <w:rsid w:val="000A09A2"/>
    <w:rsid w:val="000A1C1D"/>
    <w:rsid w:val="000A287A"/>
    <w:rsid w:val="000A35FC"/>
    <w:rsid w:val="000A5785"/>
    <w:rsid w:val="000A6825"/>
    <w:rsid w:val="000A76A7"/>
    <w:rsid w:val="000B009B"/>
    <w:rsid w:val="000B04D0"/>
    <w:rsid w:val="000B066B"/>
    <w:rsid w:val="000B1B95"/>
    <w:rsid w:val="000B1DE5"/>
    <w:rsid w:val="000B584A"/>
    <w:rsid w:val="000B7625"/>
    <w:rsid w:val="000C463A"/>
    <w:rsid w:val="000C7604"/>
    <w:rsid w:val="000D2638"/>
    <w:rsid w:val="000D3196"/>
    <w:rsid w:val="000D4562"/>
    <w:rsid w:val="000D565A"/>
    <w:rsid w:val="000E053F"/>
    <w:rsid w:val="000E18F6"/>
    <w:rsid w:val="000E2079"/>
    <w:rsid w:val="000E3826"/>
    <w:rsid w:val="000E40B2"/>
    <w:rsid w:val="000E4D29"/>
    <w:rsid w:val="000F0A25"/>
    <w:rsid w:val="000F2B88"/>
    <w:rsid w:val="000F39FD"/>
    <w:rsid w:val="000F455A"/>
    <w:rsid w:val="000F5CD8"/>
    <w:rsid w:val="000F79B7"/>
    <w:rsid w:val="00102575"/>
    <w:rsid w:val="001026B7"/>
    <w:rsid w:val="001077BE"/>
    <w:rsid w:val="001138F5"/>
    <w:rsid w:val="001146CB"/>
    <w:rsid w:val="00116B77"/>
    <w:rsid w:val="00116CBA"/>
    <w:rsid w:val="00116DFE"/>
    <w:rsid w:val="0011722A"/>
    <w:rsid w:val="0011766F"/>
    <w:rsid w:val="00120464"/>
    <w:rsid w:val="00120646"/>
    <w:rsid w:val="00122A6F"/>
    <w:rsid w:val="00123C7C"/>
    <w:rsid w:val="001241CF"/>
    <w:rsid w:val="001242A7"/>
    <w:rsid w:val="00126582"/>
    <w:rsid w:val="00130813"/>
    <w:rsid w:val="00131856"/>
    <w:rsid w:val="00133B8C"/>
    <w:rsid w:val="00133D39"/>
    <w:rsid w:val="00133F0A"/>
    <w:rsid w:val="00135DF3"/>
    <w:rsid w:val="001377A1"/>
    <w:rsid w:val="0014077A"/>
    <w:rsid w:val="00141889"/>
    <w:rsid w:val="00145137"/>
    <w:rsid w:val="00145AFC"/>
    <w:rsid w:val="00146C7F"/>
    <w:rsid w:val="00146D81"/>
    <w:rsid w:val="00147F93"/>
    <w:rsid w:val="001501CA"/>
    <w:rsid w:val="001520C6"/>
    <w:rsid w:val="00153BDA"/>
    <w:rsid w:val="001544E4"/>
    <w:rsid w:val="00155E0C"/>
    <w:rsid w:val="00156DC0"/>
    <w:rsid w:val="001573C6"/>
    <w:rsid w:val="00160166"/>
    <w:rsid w:val="001609AE"/>
    <w:rsid w:val="00161794"/>
    <w:rsid w:val="00163956"/>
    <w:rsid w:val="001643E2"/>
    <w:rsid w:val="00166091"/>
    <w:rsid w:val="00166D36"/>
    <w:rsid w:val="00170F87"/>
    <w:rsid w:val="00171E0A"/>
    <w:rsid w:val="00171F07"/>
    <w:rsid w:val="0017231A"/>
    <w:rsid w:val="001736FD"/>
    <w:rsid w:val="00174670"/>
    <w:rsid w:val="00176301"/>
    <w:rsid w:val="00176E3D"/>
    <w:rsid w:val="001779FC"/>
    <w:rsid w:val="00185AAF"/>
    <w:rsid w:val="00185DAA"/>
    <w:rsid w:val="00186D9E"/>
    <w:rsid w:val="00187ADD"/>
    <w:rsid w:val="00190280"/>
    <w:rsid w:val="00191BC8"/>
    <w:rsid w:val="00192E1E"/>
    <w:rsid w:val="001937BE"/>
    <w:rsid w:val="00196519"/>
    <w:rsid w:val="001A698B"/>
    <w:rsid w:val="001A735D"/>
    <w:rsid w:val="001A744C"/>
    <w:rsid w:val="001A7DDF"/>
    <w:rsid w:val="001B14A3"/>
    <w:rsid w:val="001B1F8C"/>
    <w:rsid w:val="001B2AA8"/>
    <w:rsid w:val="001B3A53"/>
    <w:rsid w:val="001B6971"/>
    <w:rsid w:val="001B6DDF"/>
    <w:rsid w:val="001B7667"/>
    <w:rsid w:val="001B7C8A"/>
    <w:rsid w:val="001C1CE2"/>
    <w:rsid w:val="001C30B8"/>
    <w:rsid w:val="001C4FC0"/>
    <w:rsid w:val="001C67D3"/>
    <w:rsid w:val="001C712D"/>
    <w:rsid w:val="001D019F"/>
    <w:rsid w:val="001D2D93"/>
    <w:rsid w:val="001D343E"/>
    <w:rsid w:val="001D3F1A"/>
    <w:rsid w:val="001D467D"/>
    <w:rsid w:val="001D471F"/>
    <w:rsid w:val="001D50DD"/>
    <w:rsid w:val="001D53D9"/>
    <w:rsid w:val="001D7F1F"/>
    <w:rsid w:val="001E0B8F"/>
    <w:rsid w:val="001E68B5"/>
    <w:rsid w:val="001E6AE3"/>
    <w:rsid w:val="001E7794"/>
    <w:rsid w:val="001E783A"/>
    <w:rsid w:val="001F000F"/>
    <w:rsid w:val="001F1582"/>
    <w:rsid w:val="001F1BA7"/>
    <w:rsid w:val="001F4261"/>
    <w:rsid w:val="001F5577"/>
    <w:rsid w:val="001F66F4"/>
    <w:rsid w:val="001F6C83"/>
    <w:rsid w:val="00200C81"/>
    <w:rsid w:val="00201BF3"/>
    <w:rsid w:val="00201D7C"/>
    <w:rsid w:val="00202CA3"/>
    <w:rsid w:val="00203263"/>
    <w:rsid w:val="00205A24"/>
    <w:rsid w:val="0020723E"/>
    <w:rsid w:val="00207D67"/>
    <w:rsid w:val="00210E23"/>
    <w:rsid w:val="0021129D"/>
    <w:rsid w:val="00211374"/>
    <w:rsid w:val="00211B0C"/>
    <w:rsid w:val="00213E73"/>
    <w:rsid w:val="002151AD"/>
    <w:rsid w:val="002178C4"/>
    <w:rsid w:val="002178E1"/>
    <w:rsid w:val="002218C4"/>
    <w:rsid w:val="00221B3C"/>
    <w:rsid w:val="00221C33"/>
    <w:rsid w:val="00222EBD"/>
    <w:rsid w:val="00223E7A"/>
    <w:rsid w:val="00224231"/>
    <w:rsid w:val="00225891"/>
    <w:rsid w:val="00225DA5"/>
    <w:rsid w:val="00232E42"/>
    <w:rsid w:val="00232F59"/>
    <w:rsid w:val="00234046"/>
    <w:rsid w:val="00235276"/>
    <w:rsid w:val="00235355"/>
    <w:rsid w:val="002357A5"/>
    <w:rsid w:val="002361B2"/>
    <w:rsid w:val="00236722"/>
    <w:rsid w:val="0023731C"/>
    <w:rsid w:val="002401B2"/>
    <w:rsid w:val="00245925"/>
    <w:rsid w:val="00250302"/>
    <w:rsid w:val="00253D27"/>
    <w:rsid w:val="00254ABA"/>
    <w:rsid w:val="00255F03"/>
    <w:rsid w:val="0025711C"/>
    <w:rsid w:val="0025734E"/>
    <w:rsid w:val="00257418"/>
    <w:rsid w:val="00257760"/>
    <w:rsid w:val="00260A7B"/>
    <w:rsid w:val="002613A3"/>
    <w:rsid w:val="00261C45"/>
    <w:rsid w:val="00261FD6"/>
    <w:rsid w:val="002624D2"/>
    <w:rsid w:val="00263209"/>
    <w:rsid w:val="00264371"/>
    <w:rsid w:val="00265326"/>
    <w:rsid w:val="00265780"/>
    <w:rsid w:val="00266F3A"/>
    <w:rsid w:val="00270A36"/>
    <w:rsid w:val="00270DA1"/>
    <w:rsid w:val="00271D0F"/>
    <w:rsid w:val="00272F01"/>
    <w:rsid w:val="00275423"/>
    <w:rsid w:val="00275F48"/>
    <w:rsid w:val="002802B2"/>
    <w:rsid w:val="0028234F"/>
    <w:rsid w:val="0028295D"/>
    <w:rsid w:val="0028705F"/>
    <w:rsid w:val="00287944"/>
    <w:rsid w:val="00287E73"/>
    <w:rsid w:val="00293542"/>
    <w:rsid w:val="002936C1"/>
    <w:rsid w:val="002940D6"/>
    <w:rsid w:val="002943E9"/>
    <w:rsid w:val="00295BD8"/>
    <w:rsid w:val="00297699"/>
    <w:rsid w:val="002A0935"/>
    <w:rsid w:val="002A1576"/>
    <w:rsid w:val="002A28D2"/>
    <w:rsid w:val="002A3855"/>
    <w:rsid w:val="002A5C3C"/>
    <w:rsid w:val="002B06FB"/>
    <w:rsid w:val="002B0C6C"/>
    <w:rsid w:val="002B3690"/>
    <w:rsid w:val="002B38CC"/>
    <w:rsid w:val="002B5456"/>
    <w:rsid w:val="002B6F10"/>
    <w:rsid w:val="002B75DA"/>
    <w:rsid w:val="002C5ABC"/>
    <w:rsid w:val="002C6407"/>
    <w:rsid w:val="002C65DE"/>
    <w:rsid w:val="002C6F6D"/>
    <w:rsid w:val="002D0209"/>
    <w:rsid w:val="002D2277"/>
    <w:rsid w:val="002D37CF"/>
    <w:rsid w:val="002D5965"/>
    <w:rsid w:val="002D5968"/>
    <w:rsid w:val="002D5CFA"/>
    <w:rsid w:val="002D60A9"/>
    <w:rsid w:val="002D6CDC"/>
    <w:rsid w:val="002D6F05"/>
    <w:rsid w:val="002E0835"/>
    <w:rsid w:val="002E2E9D"/>
    <w:rsid w:val="002E34EC"/>
    <w:rsid w:val="002E5D4F"/>
    <w:rsid w:val="002E6475"/>
    <w:rsid w:val="002E7F69"/>
    <w:rsid w:val="002F1F0A"/>
    <w:rsid w:val="002F49F9"/>
    <w:rsid w:val="002F60D0"/>
    <w:rsid w:val="002F65F2"/>
    <w:rsid w:val="002F7898"/>
    <w:rsid w:val="0030191E"/>
    <w:rsid w:val="00302A0D"/>
    <w:rsid w:val="00303119"/>
    <w:rsid w:val="00303C89"/>
    <w:rsid w:val="0030652E"/>
    <w:rsid w:val="00307653"/>
    <w:rsid w:val="00307D32"/>
    <w:rsid w:val="00310BCE"/>
    <w:rsid w:val="00311458"/>
    <w:rsid w:val="00311B44"/>
    <w:rsid w:val="003123DF"/>
    <w:rsid w:val="00312C58"/>
    <w:rsid w:val="003141EE"/>
    <w:rsid w:val="003154C6"/>
    <w:rsid w:val="00315B0F"/>
    <w:rsid w:val="003165AB"/>
    <w:rsid w:val="003179EF"/>
    <w:rsid w:val="0032168A"/>
    <w:rsid w:val="00323363"/>
    <w:rsid w:val="00325A5E"/>
    <w:rsid w:val="0032616C"/>
    <w:rsid w:val="0032779C"/>
    <w:rsid w:val="00327D4F"/>
    <w:rsid w:val="0033087B"/>
    <w:rsid w:val="003315AF"/>
    <w:rsid w:val="00331906"/>
    <w:rsid w:val="00332948"/>
    <w:rsid w:val="00332F9F"/>
    <w:rsid w:val="00337F57"/>
    <w:rsid w:val="00341C72"/>
    <w:rsid w:val="00342626"/>
    <w:rsid w:val="00343199"/>
    <w:rsid w:val="00347D05"/>
    <w:rsid w:val="00350F18"/>
    <w:rsid w:val="0035279D"/>
    <w:rsid w:val="003544E5"/>
    <w:rsid w:val="00355BC4"/>
    <w:rsid w:val="00357967"/>
    <w:rsid w:val="00360725"/>
    <w:rsid w:val="00361532"/>
    <w:rsid w:val="0036459E"/>
    <w:rsid w:val="00364EF4"/>
    <w:rsid w:val="00365958"/>
    <w:rsid w:val="0036670B"/>
    <w:rsid w:val="003719EF"/>
    <w:rsid w:val="00373C3B"/>
    <w:rsid w:val="00374C41"/>
    <w:rsid w:val="0037562E"/>
    <w:rsid w:val="00375877"/>
    <w:rsid w:val="003759C8"/>
    <w:rsid w:val="00376C1B"/>
    <w:rsid w:val="003773EA"/>
    <w:rsid w:val="003806F0"/>
    <w:rsid w:val="0038137E"/>
    <w:rsid w:val="0038168D"/>
    <w:rsid w:val="00382CE6"/>
    <w:rsid w:val="00383388"/>
    <w:rsid w:val="00383413"/>
    <w:rsid w:val="00383BF0"/>
    <w:rsid w:val="00385356"/>
    <w:rsid w:val="0039125C"/>
    <w:rsid w:val="00391D07"/>
    <w:rsid w:val="0039303E"/>
    <w:rsid w:val="0039308A"/>
    <w:rsid w:val="00394CCF"/>
    <w:rsid w:val="003954DA"/>
    <w:rsid w:val="0039748F"/>
    <w:rsid w:val="0039774D"/>
    <w:rsid w:val="00397CA1"/>
    <w:rsid w:val="003A1777"/>
    <w:rsid w:val="003A21A9"/>
    <w:rsid w:val="003A2554"/>
    <w:rsid w:val="003A2894"/>
    <w:rsid w:val="003A3A36"/>
    <w:rsid w:val="003A4099"/>
    <w:rsid w:val="003A4BAA"/>
    <w:rsid w:val="003A6AE2"/>
    <w:rsid w:val="003A7154"/>
    <w:rsid w:val="003A7A77"/>
    <w:rsid w:val="003B1BC1"/>
    <w:rsid w:val="003B431C"/>
    <w:rsid w:val="003B7D64"/>
    <w:rsid w:val="003C104F"/>
    <w:rsid w:val="003C1A28"/>
    <w:rsid w:val="003C4EE8"/>
    <w:rsid w:val="003C4EF0"/>
    <w:rsid w:val="003C7396"/>
    <w:rsid w:val="003C781E"/>
    <w:rsid w:val="003D04FB"/>
    <w:rsid w:val="003D0C27"/>
    <w:rsid w:val="003D13C0"/>
    <w:rsid w:val="003D20B0"/>
    <w:rsid w:val="003D2720"/>
    <w:rsid w:val="003D3A70"/>
    <w:rsid w:val="003D5CF1"/>
    <w:rsid w:val="003D65F1"/>
    <w:rsid w:val="003E0520"/>
    <w:rsid w:val="003E285D"/>
    <w:rsid w:val="003F005D"/>
    <w:rsid w:val="003F1AD0"/>
    <w:rsid w:val="003F25CD"/>
    <w:rsid w:val="003F33DF"/>
    <w:rsid w:val="003F5670"/>
    <w:rsid w:val="003F63A4"/>
    <w:rsid w:val="003F6DCD"/>
    <w:rsid w:val="003F7D79"/>
    <w:rsid w:val="00400420"/>
    <w:rsid w:val="0040080E"/>
    <w:rsid w:val="00400AB8"/>
    <w:rsid w:val="00401DB9"/>
    <w:rsid w:val="0040326A"/>
    <w:rsid w:val="00403654"/>
    <w:rsid w:val="00404150"/>
    <w:rsid w:val="00404E2B"/>
    <w:rsid w:val="004106BB"/>
    <w:rsid w:val="004117AB"/>
    <w:rsid w:val="00412112"/>
    <w:rsid w:val="004126A3"/>
    <w:rsid w:val="00412A5D"/>
    <w:rsid w:val="0041759D"/>
    <w:rsid w:val="00417DA9"/>
    <w:rsid w:val="00421A00"/>
    <w:rsid w:val="00421E3D"/>
    <w:rsid w:val="00424320"/>
    <w:rsid w:val="004255A1"/>
    <w:rsid w:val="004255C6"/>
    <w:rsid w:val="004266ED"/>
    <w:rsid w:val="004278C7"/>
    <w:rsid w:val="0043240C"/>
    <w:rsid w:val="00434715"/>
    <w:rsid w:val="0043558C"/>
    <w:rsid w:val="0043584E"/>
    <w:rsid w:val="00441E3A"/>
    <w:rsid w:val="00443169"/>
    <w:rsid w:val="004436AB"/>
    <w:rsid w:val="00443777"/>
    <w:rsid w:val="00443C01"/>
    <w:rsid w:val="0044627C"/>
    <w:rsid w:val="0044762F"/>
    <w:rsid w:val="00450F75"/>
    <w:rsid w:val="00451920"/>
    <w:rsid w:val="00451A34"/>
    <w:rsid w:val="00452CB6"/>
    <w:rsid w:val="00453FD6"/>
    <w:rsid w:val="00454DFF"/>
    <w:rsid w:val="004575A9"/>
    <w:rsid w:val="00461220"/>
    <w:rsid w:val="004617A8"/>
    <w:rsid w:val="00461A61"/>
    <w:rsid w:val="0046277F"/>
    <w:rsid w:val="004628F0"/>
    <w:rsid w:val="00463543"/>
    <w:rsid w:val="00463E06"/>
    <w:rsid w:val="004655A9"/>
    <w:rsid w:val="00465971"/>
    <w:rsid w:val="004661C8"/>
    <w:rsid w:val="00466CDE"/>
    <w:rsid w:val="00471039"/>
    <w:rsid w:val="00471660"/>
    <w:rsid w:val="00472ED0"/>
    <w:rsid w:val="0047338B"/>
    <w:rsid w:val="00474428"/>
    <w:rsid w:val="0047474A"/>
    <w:rsid w:val="00474B85"/>
    <w:rsid w:val="00480B8A"/>
    <w:rsid w:val="004814DB"/>
    <w:rsid w:val="0048213F"/>
    <w:rsid w:val="00483815"/>
    <w:rsid w:val="00484422"/>
    <w:rsid w:val="00487C52"/>
    <w:rsid w:val="004907FE"/>
    <w:rsid w:val="00490BC0"/>
    <w:rsid w:val="004913A6"/>
    <w:rsid w:val="0049292B"/>
    <w:rsid w:val="004953B6"/>
    <w:rsid w:val="004964D8"/>
    <w:rsid w:val="00496DEC"/>
    <w:rsid w:val="00497114"/>
    <w:rsid w:val="0049784C"/>
    <w:rsid w:val="00497D40"/>
    <w:rsid w:val="004A1119"/>
    <w:rsid w:val="004A127D"/>
    <w:rsid w:val="004A1478"/>
    <w:rsid w:val="004A182F"/>
    <w:rsid w:val="004A28E1"/>
    <w:rsid w:val="004A31A2"/>
    <w:rsid w:val="004A340E"/>
    <w:rsid w:val="004A3E27"/>
    <w:rsid w:val="004A4813"/>
    <w:rsid w:val="004A6D5E"/>
    <w:rsid w:val="004A73B2"/>
    <w:rsid w:val="004B1CA5"/>
    <w:rsid w:val="004B3B32"/>
    <w:rsid w:val="004B3D92"/>
    <w:rsid w:val="004B51C4"/>
    <w:rsid w:val="004B5FFD"/>
    <w:rsid w:val="004C0BD7"/>
    <w:rsid w:val="004C44D1"/>
    <w:rsid w:val="004C7D5F"/>
    <w:rsid w:val="004D00D3"/>
    <w:rsid w:val="004D0306"/>
    <w:rsid w:val="004D0680"/>
    <w:rsid w:val="004D0727"/>
    <w:rsid w:val="004D0F9C"/>
    <w:rsid w:val="004D1C3D"/>
    <w:rsid w:val="004D2A65"/>
    <w:rsid w:val="004D4525"/>
    <w:rsid w:val="004D5691"/>
    <w:rsid w:val="004D5B5B"/>
    <w:rsid w:val="004D5F57"/>
    <w:rsid w:val="004D7C67"/>
    <w:rsid w:val="004E10FE"/>
    <w:rsid w:val="004E2110"/>
    <w:rsid w:val="004E349A"/>
    <w:rsid w:val="004E37B3"/>
    <w:rsid w:val="004E4459"/>
    <w:rsid w:val="004E7DFD"/>
    <w:rsid w:val="004E7E7E"/>
    <w:rsid w:val="004F023F"/>
    <w:rsid w:val="004F0BB8"/>
    <w:rsid w:val="004F0F5E"/>
    <w:rsid w:val="004F266D"/>
    <w:rsid w:val="004F4A22"/>
    <w:rsid w:val="004F6016"/>
    <w:rsid w:val="00500556"/>
    <w:rsid w:val="00501916"/>
    <w:rsid w:val="005033E9"/>
    <w:rsid w:val="0050651D"/>
    <w:rsid w:val="00506DFB"/>
    <w:rsid w:val="00506E2B"/>
    <w:rsid w:val="005071E1"/>
    <w:rsid w:val="00507253"/>
    <w:rsid w:val="00507CB1"/>
    <w:rsid w:val="005103CB"/>
    <w:rsid w:val="00510651"/>
    <w:rsid w:val="0051075C"/>
    <w:rsid w:val="00511B2A"/>
    <w:rsid w:val="005129EF"/>
    <w:rsid w:val="0051318D"/>
    <w:rsid w:val="00513219"/>
    <w:rsid w:val="005141C8"/>
    <w:rsid w:val="005153CC"/>
    <w:rsid w:val="00516F53"/>
    <w:rsid w:val="00520630"/>
    <w:rsid w:val="00521694"/>
    <w:rsid w:val="00521A73"/>
    <w:rsid w:val="00526820"/>
    <w:rsid w:val="0052797A"/>
    <w:rsid w:val="005334F8"/>
    <w:rsid w:val="00535A45"/>
    <w:rsid w:val="005364DC"/>
    <w:rsid w:val="00536AB7"/>
    <w:rsid w:val="005370DB"/>
    <w:rsid w:val="005422A1"/>
    <w:rsid w:val="0054240A"/>
    <w:rsid w:val="00542600"/>
    <w:rsid w:val="005428E7"/>
    <w:rsid w:val="00543FEF"/>
    <w:rsid w:val="00546D9F"/>
    <w:rsid w:val="00547554"/>
    <w:rsid w:val="00547C21"/>
    <w:rsid w:val="00547E32"/>
    <w:rsid w:val="00550951"/>
    <w:rsid w:val="00550D94"/>
    <w:rsid w:val="0055356E"/>
    <w:rsid w:val="00555D52"/>
    <w:rsid w:val="00556AAE"/>
    <w:rsid w:val="005577A5"/>
    <w:rsid w:val="00561301"/>
    <w:rsid w:val="005634D8"/>
    <w:rsid w:val="00563BFF"/>
    <w:rsid w:val="00565DB9"/>
    <w:rsid w:val="0056627E"/>
    <w:rsid w:val="00566613"/>
    <w:rsid w:val="0057344C"/>
    <w:rsid w:val="005760A3"/>
    <w:rsid w:val="00576B53"/>
    <w:rsid w:val="00576CE1"/>
    <w:rsid w:val="00576F6F"/>
    <w:rsid w:val="00577AC1"/>
    <w:rsid w:val="00577E11"/>
    <w:rsid w:val="005802A2"/>
    <w:rsid w:val="005815DE"/>
    <w:rsid w:val="00581648"/>
    <w:rsid w:val="005823AE"/>
    <w:rsid w:val="00582B4A"/>
    <w:rsid w:val="00583258"/>
    <w:rsid w:val="0058328A"/>
    <w:rsid w:val="005838C1"/>
    <w:rsid w:val="00585288"/>
    <w:rsid w:val="00585A56"/>
    <w:rsid w:val="00586EE5"/>
    <w:rsid w:val="005901A1"/>
    <w:rsid w:val="005919D6"/>
    <w:rsid w:val="005936BF"/>
    <w:rsid w:val="00593BDB"/>
    <w:rsid w:val="00593DEC"/>
    <w:rsid w:val="00594888"/>
    <w:rsid w:val="00595154"/>
    <w:rsid w:val="00596196"/>
    <w:rsid w:val="0059669D"/>
    <w:rsid w:val="00596CF7"/>
    <w:rsid w:val="00597632"/>
    <w:rsid w:val="005A1A03"/>
    <w:rsid w:val="005A29CF"/>
    <w:rsid w:val="005A2A71"/>
    <w:rsid w:val="005A48F2"/>
    <w:rsid w:val="005A7F88"/>
    <w:rsid w:val="005B2703"/>
    <w:rsid w:val="005B364F"/>
    <w:rsid w:val="005B37CE"/>
    <w:rsid w:val="005B3CFD"/>
    <w:rsid w:val="005B6F0C"/>
    <w:rsid w:val="005B74B9"/>
    <w:rsid w:val="005C196F"/>
    <w:rsid w:val="005C2485"/>
    <w:rsid w:val="005C2BD6"/>
    <w:rsid w:val="005C3AC2"/>
    <w:rsid w:val="005C3CCF"/>
    <w:rsid w:val="005C46CE"/>
    <w:rsid w:val="005C5A32"/>
    <w:rsid w:val="005C6C5A"/>
    <w:rsid w:val="005C71EE"/>
    <w:rsid w:val="005D0104"/>
    <w:rsid w:val="005D0ED1"/>
    <w:rsid w:val="005D1223"/>
    <w:rsid w:val="005D1B79"/>
    <w:rsid w:val="005D2190"/>
    <w:rsid w:val="005D2BD4"/>
    <w:rsid w:val="005D3065"/>
    <w:rsid w:val="005D34C9"/>
    <w:rsid w:val="005D4A55"/>
    <w:rsid w:val="005D6934"/>
    <w:rsid w:val="005D6C83"/>
    <w:rsid w:val="005D6FF5"/>
    <w:rsid w:val="005D7099"/>
    <w:rsid w:val="005E0853"/>
    <w:rsid w:val="005E0871"/>
    <w:rsid w:val="005E2C31"/>
    <w:rsid w:val="005E3098"/>
    <w:rsid w:val="005E46B9"/>
    <w:rsid w:val="005E5B43"/>
    <w:rsid w:val="005E7FA1"/>
    <w:rsid w:val="005F1378"/>
    <w:rsid w:val="005F1BBC"/>
    <w:rsid w:val="005F25E0"/>
    <w:rsid w:val="005F3484"/>
    <w:rsid w:val="005F618E"/>
    <w:rsid w:val="005F779A"/>
    <w:rsid w:val="00600327"/>
    <w:rsid w:val="00600B78"/>
    <w:rsid w:val="00602435"/>
    <w:rsid w:val="00603F1D"/>
    <w:rsid w:val="0060405E"/>
    <w:rsid w:val="006056B1"/>
    <w:rsid w:val="00607744"/>
    <w:rsid w:val="006079AF"/>
    <w:rsid w:val="00607AA9"/>
    <w:rsid w:val="006107DC"/>
    <w:rsid w:val="00610A11"/>
    <w:rsid w:val="00611A8C"/>
    <w:rsid w:val="00611B5E"/>
    <w:rsid w:val="00612104"/>
    <w:rsid w:val="0061290B"/>
    <w:rsid w:val="00613963"/>
    <w:rsid w:val="00616318"/>
    <w:rsid w:val="00620A4F"/>
    <w:rsid w:val="0062131E"/>
    <w:rsid w:val="00621D69"/>
    <w:rsid w:val="00621E1E"/>
    <w:rsid w:val="00623960"/>
    <w:rsid w:val="00632711"/>
    <w:rsid w:val="00632A16"/>
    <w:rsid w:val="00634960"/>
    <w:rsid w:val="00634A11"/>
    <w:rsid w:val="006352AA"/>
    <w:rsid w:val="006370BB"/>
    <w:rsid w:val="00640130"/>
    <w:rsid w:val="00641E50"/>
    <w:rsid w:val="006438BA"/>
    <w:rsid w:val="00645F0C"/>
    <w:rsid w:val="00646774"/>
    <w:rsid w:val="00646D19"/>
    <w:rsid w:val="00647134"/>
    <w:rsid w:val="00650129"/>
    <w:rsid w:val="00650607"/>
    <w:rsid w:val="006549D9"/>
    <w:rsid w:val="00656E0E"/>
    <w:rsid w:val="006607D1"/>
    <w:rsid w:val="00661B54"/>
    <w:rsid w:val="00664664"/>
    <w:rsid w:val="00664BA9"/>
    <w:rsid w:val="00667533"/>
    <w:rsid w:val="006720DA"/>
    <w:rsid w:val="00672316"/>
    <w:rsid w:val="00676976"/>
    <w:rsid w:val="0068182F"/>
    <w:rsid w:val="00682456"/>
    <w:rsid w:val="00684890"/>
    <w:rsid w:val="00685E80"/>
    <w:rsid w:val="00686445"/>
    <w:rsid w:val="00691217"/>
    <w:rsid w:val="00693313"/>
    <w:rsid w:val="00693476"/>
    <w:rsid w:val="006940DC"/>
    <w:rsid w:val="006958B2"/>
    <w:rsid w:val="00695B93"/>
    <w:rsid w:val="0069651D"/>
    <w:rsid w:val="00697295"/>
    <w:rsid w:val="006A10E0"/>
    <w:rsid w:val="006A2C10"/>
    <w:rsid w:val="006A3217"/>
    <w:rsid w:val="006A32B5"/>
    <w:rsid w:val="006A374C"/>
    <w:rsid w:val="006A3A24"/>
    <w:rsid w:val="006A3F37"/>
    <w:rsid w:val="006A4068"/>
    <w:rsid w:val="006A41FB"/>
    <w:rsid w:val="006A553B"/>
    <w:rsid w:val="006A6ABE"/>
    <w:rsid w:val="006A6E0D"/>
    <w:rsid w:val="006A79D1"/>
    <w:rsid w:val="006A7A5B"/>
    <w:rsid w:val="006B10D5"/>
    <w:rsid w:val="006B1C87"/>
    <w:rsid w:val="006B33DF"/>
    <w:rsid w:val="006B3B84"/>
    <w:rsid w:val="006B4484"/>
    <w:rsid w:val="006B50A1"/>
    <w:rsid w:val="006B7370"/>
    <w:rsid w:val="006B7754"/>
    <w:rsid w:val="006B78E8"/>
    <w:rsid w:val="006C18AE"/>
    <w:rsid w:val="006C2A64"/>
    <w:rsid w:val="006C4429"/>
    <w:rsid w:val="006C5DD0"/>
    <w:rsid w:val="006C61AD"/>
    <w:rsid w:val="006C6CDC"/>
    <w:rsid w:val="006C75EF"/>
    <w:rsid w:val="006D1A75"/>
    <w:rsid w:val="006D2B52"/>
    <w:rsid w:val="006D3B46"/>
    <w:rsid w:val="006D7BCC"/>
    <w:rsid w:val="006E2AD5"/>
    <w:rsid w:val="006E3954"/>
    <w:rsid w:val="006E51A1"/>
    <w:rsid w:val="006E5801"/>
    <w:rsid w:val="006E58BF"/>
    <w:rsid w:val="006E5EC3"/>
    <w:rsid w:val="006E783E"/>
    <w:rsid w:val="006F0A3C"/>
    <w:rsid w:val="006F140B"/>
    <w:rsid w:val="006F1781"/>
    <w:rsid w:val="006F27B2"/>
    <w:rsid w:val="006F2973"/>
    <w:rsid w:val="006F79D7"/>
    <w:rsid w:val="00700153"/>
    <w:rsid w:val="007008C6"/>
    <w:rsid w:val="00703078"/>
    <w:rsid w:val="007030BA"/>
    <w:rsid w:val="0070349A"/>
    <w:rsid w:val="00704862"/>
    <w:rsid w:val="00705921"/>
    <w:rsid w:val="007061B2"/>
    <w:rsid w:val="007065A6"/>
    <w:rsid w:val="00706B9A"/>
    <w:rsid w:val="00707E89"/>
    <w:rsid w:val="00711099"/>
    <w:rsid w:val="0071233C"/>
    <w:rsid w:val="00713F6F"/>
    <w:rsid w:val="00715E14"/>
    <w:rsid w:val="007166BE"/>
    <w:rsid w:val="00721CDF"/>
    <w:rsid w:val="00722D79"/>
    <w:rsid w:val="007236BE"/>
    <w:rsid w:val="00724002"/>
    <w:rsid w:val="00724140"/>
    <w:rsid w:val="007247AF"/>
    <w:rsid w:val="00724A02"/>
    <w:rsid w:val="0072683B"/>
    <w:rsid w:val="007310BB"/>
    <w:rsid w:val="00740D40"/>
    <w:rsid w:val="00740E55"/>
    <w:rsid w:val="007414DB"/>
    <w:rsid w:val="00741508"/>
    <w:rsid w:val="0074398C"/>
    <w:rsid w:val="00743C5A"/>
    <w:rsid w:val="00746BC2"/>
    <w:rsid w:val="00746DE8"/>
    <w:rsid w:val="00751776"/>
    <w:rsid w:val="0075287D"/>
    <w:rsid w:val="007549BE"/>
    <w:rsid w:val="00754C5A"/>
    <w:rsid w:val="007568E9"/>
    <w:rsid w:val="00757B39"/>
    <w:rsid w:val="00760E98"/>
    <w:rsid w:val="00762857"/>
    <w:rsid w:val="0076291B"/>
    <w:rsid w:val="007632B0"/>
    <w:rsid w:val="007635E5"/>
    <w:rsid w:val="0076377A"/>
    <w:rsid w:val="00763E74"/>
    <w:rsid w:val="00764993"/>
    <w:rsid w:val="00767BC9"/>
    <w:rsid w:val="0077005B"/>
    <w:rsid w:val="00771348"/>
    <w:rsid w:val="007715F5"/>
    <w:rsid w:val="00775BF6"/>
    <w:rsid w:val="00775D21"/>
    <w:rsid w:val="00781B61"/>
    <w:rsid w:val="00781ED6"/>
    <w:rsid w:val="00783CF8"/>
    <w:rsid w:val="007841D3"/>
    <w:rsid w:val="00785122"/>
    <w:rsid w:val="00787C2C"/>
    <w:rsid w:val="00791D50"/>
    <w:rsid w:val="007949FA"/>
    <w:rsid w:val="00794AEB"/>
    <w:rsid w:val="00794E2A"/>
    <w:rsid w:val="00794E83"/>
    <w:rsid w:val="00796A15"/>
    <w:rsid w:val="007A001A"/>
    <w:rsid w:val="007A0056"/>
    <w:rsid w:val="007A124F"/>
    <w:rsid w:val="007A1A55"/>
    <w:rsid w:val="007A26AF"/>
    <w:rsid w:val="007A4CB1"/>
    <w:rsid w:val="007A54D0"/>
    <w:rsid w:val="007A658E"/>
    <w:rsid w:val="007A73CE"/>
    <w:rsid w:val="007A780A"/>
    <w:rsid w:val="007A7B3C"/>
    <w:rsid w:val="007B187F"/>
    <w:rsid w:val="007B3241"/>
    <w:rsid w:val="007B46B8"/>
    <w:rsid w:val="007B70D1"/>
    <w:rsid w:val="007B758F"/>
    <w:rsid w:val="007B7842"/>
    <w:rsid w:val="007C122B"/>
    <w:rsid w:val="007C1E68"/>
    <w:rsid w:val="007C25CC"/>
    <w:rsid w:val="007C504C"/>
    <w:rsid w:val="007D124B"/>
    <w:rsid w:val="007D3765"/>
    <w:rsid w:val="007D3B0B"/>
    <w:rsid w:val="007D486E"/>
    <w:rsid w:val="007D4ACE"/>
    <w:rsid w:val="007D54C4"/>
    <w:rsid w:val="007D6E47"/>
    <w:rsid w:val="007D77D1"/>
    <w:rsid w:val="007E0133"/>
    <w:rsid w:val="007E0586"/>
    <w:rsid w:val="007E15B4"/>
    <w:rsid w:val="007E1F70"/>
    <w:rsid w:val="007E36C5"/>
    <w:rsid w:val="007E5F03"/>
    <w:rsid w:val="007E6ADA"/>
    <w:rsid w:val="007E6DCA"/>
    <w:rsid w:val="007E73CE"/>
    <w:rsid w:val="007F0BBA"/>
    <w:rsid w:val="007F2B6C"/>
    <w:rsid w:val="007F3DA8"/>
    <w:rsid w:val="007F4328"/>
    <w:rsid w:val="007F44BC"/>
    <w:rsid w:val="007F551D"/>
    <w:rsid w:val="007F5DA0"/>
    <w:rsid w:val="007F6664"/>
    <w:rsid w:val="00801A56"/>
    <w:rsid w:val="00801FD3"/>
    <w:rsid w:val="00802DC0"/>
    <w:rsid w:val="00804A5E"/>
    <w:rsid w:val="00804BA2"/>
    <w:rsid w:val="00807C60"/>
    <w:rsid w:val="008106C9"/>
    <w:rsid w:val="0081205B"/>
    <w:rsid w:val="00812964"/>
    <w:rsid w:val="008133F7"/>
    <w:rsid w:val="008134FF"/>
    <w:rsid w:val="00814DC1"/>
    <w:rsid w:val="008161DF"/>
    <w:rsid w:val="00817B07"/>
    <w:rsid w:val="00820D3F"/>
    <w:rsid w:val="00821792"/>
    <w:rsid w:val="008226B1"/>
    <w:rsid w:val="00823F5B"/>
    <w:rsid w:val="00824961"/>
    <w:rsid w:val="00831A7E"/>
    <w:rsid w:val="00832F26"/>
    <w:rsid w:val="008342C9"/>
    <w:rsid w:val="00836277"/>
    <w:rsid w:val="008466E8"/>
    <w:rsid w:val="00846FB7"/>
    <w:rsid w:val="008475C4"/>
    <w:rsid w:val="0085085D"/>
    <w:rsid w:val="00851F03"/>
    <w:rsid w:val="00853D5C"/>
    <w:rsid w:val="00854A5C"/>
    <w:rsid w:val="00855320"/>
    <w:rsid w:val="008556FB"/>
    <w:rsid w:val="0085585D"/>
    <w:rsid w:val="008564D2"/>
    <w:rsid w:val="00857E27"/>
    <w:rsid w:val="00860E9F"/>
    <w:rsid w:val="00862E61"/>
    <w:rsid w:val="00863524"/>
    <w:rsid w:val="0086377F"/>
    <w:rsid w:val="00865C7D"/>
    <w:rsid w:val="008666BA"/>
    <w:rsid w:val="00866C1D"/>
    <w:rsid w:val="0087012A"/>
    <w:rsid w:val="0087021A"/>
    <w:rsid w:val="00870ADA"/>
    <w:rsid w:val="00870C53"/>
    <w:rsid w:val="00871236"/>
    <w:rsid w:val="0087271C"/>
    <w:rsid w:val="00873C86"/>
    <w:rsid w:val="0087410E"/>
    <w:rsid w:val="00874C0C"/>
    <w:rsid w:val="00874D71"/>
    <w:rsid w:val="00875016"/>
    <w:rsid w:val="0087561A"/>
    <w:rsid w:val="00876429"/>
    <w:rsid w:val="008821D6"/>
    <w:rsid w:val="00882D39"/>
    <w:rsid w:val="00883A61"/>
    <w:rsid w:val="00884265"/>
    <w:rsid w:val="008871CD"/>
    <w:rsid w:val="008911D5"/>
    <w:rsid w:val="0089545E"/>
    <w:rsid w:val="008970C3"/>
    <w:rsid w:val="00897B0A"/>
    <w:rsid w:val="008A0D2A"/>
    <w:rsid w:val="008A4E08"/>
    <w:rsid w:val="008A4FF7"/>
    <w:rsid w:val="008A5666"/>
    <w:rsid w:val="008A5E41"/>
    <w:rsid w:val="008A7BD0"/>
    <w:rsid w:val="008A7E31"/>
    <w:rsid w:val="008B30FB"/>
    <w:rsid w:val="008B343B"/>
    <w:rsid w:val="008B48A6"/>
    <w:rsid w:val="008B5576"/>
    <w:rsid w:val="008B5A64"/>
    <w:rsid w:val="008B6303"/>
    <w:rsid w:val="008C0F14"/>
    <w:rsid w:val="008C1350"/>
    <w:rsid w:val="008C1692"/>
    <w:rsid w:val="008C19EA"/>
    <w:rsid w:val="008D1B8A"/>
    <w:rsid w:val="008D2A4A"/>
    <w:rsid w:val="008D2D51"/>
    <w:rsid w:val="008D3DFC"/>
    <w:rsid w:val="008D3EDF"/>
    <w:rsid w:val="008D4D99"/>
    <w:rsid w:val="008D54B5"/>
    <w:rsid w:val="008D627D"/>
    <w:rsid w:val="008D6521"/>
    <w:rsid w:val="008D7137"/>
    <w:rsid w:val="008D75DE"/>
    <w:rsid w:val="008E0F0B"/>
    <w:rsid w:val="008E1382"/>
    <w:rsid w:val="008E4BCD"/>
    <w:rsid w:val="008E5201"/>
    <w:rsid w:val="008E7538"/>
    <w:rsid w:val="008E773A"/>
    <w:rsid w:val="008F1B42"/>
    <w:rsid w:val="008F34DB"/>
    <w:rsid w:val="008F42A6"/>
    <w:rsid w:val="008F4929"/>
    <w:rsid w:val="008F5096"/>
    <w:rsid w:val="008F5A8A"/>
    <w:rsid w:val="008F5B19"/>
    <w:rsid w:val="00900657"/>
    <w:rsid w:val="00900C8F"/>
    <w:rsid w:val="009033DC"/>
    <w:rsid w:val="009037D5"/>
    <w:rsid w:val="00904ECE"/>
    <w:rsid w:val="009077F1"/>
    <w:rsid w:val="00907C62"/>
    <w:rsid w:val="009109C0"/>
    <w:rsid w:val="00910A38"/>
    <w:rsid w:val="00910D72"/>
    <w:rsid w:val="00911800"/>
    <w:rsid w:val="00911DB1"/>
    <w:rsid w:val="0091203D"/>
    <w:rsid w:val="009138EE"/>
    <w:rsid w:val="00914D6C"/>
    <w:rsid w:val="00915903"/>
    <w:rsid w:val="00915C95"/>
    <w:rsid w:val="009160AE"/>
    <w:rsid w:val="00916892"/>
    <w:rsid w:val="00917131"/>
    <w:rsid w:val="0091796F"/>
    <w:rsid w:val="00920000"/>
    <w:rsid w:val="00922C62"/>
    <w:rsid w:val="00923A91"/>
    <w:rsid w:val="00923C7C"/>
    <w:rsid w:val="0092645E"/>
    <w:rsid w:val="00930AF7"/>
    <w:rsid w:val="00930C44"/>
    <w:rsid w:val="00931002"/>
    <w:rsid w:val="0093362A"/>
    <w:rsid w:val="00934554"/>
    <w:rsid w:val="0093491C"/>
    <w:rsid w:val="00936659"/>
    <w:rsid w:val="00936712"/>
    <w:rsid w:val="00937ECF"/>
    <w:rsid w:val="009403A1"/>
    <w:rsid w:val="00940F3D"/>
    <w:rsid w:val="00943994"/>
    <w:rsid w:val="00943C85"/>
    <w:rsid w:val="009445C4"/>
    <w:rsid w:val="009445EB"/>
    <w:rsid w:val="00945809"/>
    <w:rsid w:val="00946638"/>
    <w:rsid w:val="00947F2F"/>
    <w:rsid w:val="009500B7"/>
    <w:rsid w:val="00951518"/>
    <w:rsid w:val="0095179E"/>
    <w:rsid w:val="0095201D"/>
    <w:rsid w:val="00952391"/>
    <w:rsid w:val="00952B5B"/>
    <w:rsid w:val="00953CBD"/>
    <w:rsid w:val="00954C2B"/>
    <w:rsid w:val="009554AB"/>
    <w:rsid w:val="00957B62"/>
    <w:rsid w:val="009609C9"/>
    <w:rsid w:val="00961A9F"/>
    <w:rsid w:val="0096516E"/>
    <w:rsid w:val="00966E64"/>
    <w:rsid w:val="00966EEC"/>
    <w:rsid w:val="00970089"/>
    <w:rsid w:val="0097075E"/>
    <w:rsid w:val="00970E8C"/>
    <w:rsid w:val="00971C87"/>
    <w:rsid w:val="0097515D"/>
    <w:rsid w:val="00976B88"/>
    <w:rsid w:val="00980BCB"/>
    <w:rsid w:val="00980F67"/>
    <w:rsid w:val="009813F9"/>
    <w:rsid w:val="009817E3"/>
    <w:rsid w:val="00982199"/>
    <w:rsid w:val="009825A9"/>
    <w:rsid w:val="009831D2"/>
    <w:rsid w:val="0098427E"/>
    <w:rsid w:val="00985769"/>
    <w:rsid w:val="009859C3"/>
    <w:rsid w:val="00986108"/>
    <w:rsid w:val="00987248"/>
    <w:rsid w:val="0098734A"/>
    <w:rsid w:val="00990299"/>
    <w:rsid w:val="009903E7"/>
    <w:rsid w:val="00991E3E"/>
    <w:rsid w:val="009939DA"/>
    <w:rsid w:val="00993D79"/>
    <w:rsid w:val="00994E01"/>
    <w:rsid w:val="00995781"/>
    <w:rsid w:val="00996E3F"/>
    <w:rsid w:val="009974A6"/>
    <w:rsid w:val="009A023F"/>
    <w:rsid w:val="009A1630"/>
    <w:rsid w:val="009A1BC2"/>
    <w:rsid w:val="009A4273"/>
    <w:rsid w:val="009A439B"/>
    <w:rsid w:val="009A4D3A"/>
    <w:rsid w:val="009A5041"/>
    <w:rsid w:val="009A5621"/>
    <w:rsid w:val="009A7615"/>
    <w:rsid w:val="009B06EB"/>
    <w:rsid w:val="009B2F06"/>
    <w:rsid w:val="009B4FC8"/>
    <w:rsid w:val="009B5154"/>
    <w:rsid w:val="009B5E80"/>
    <w:rsid w:val="009B6AD9"/>
    <w:rsid w:val="009B73DC"/>
    <w:rsid w:val="009C0DD2"/>
    <w:rsid w:val="009C134D"/>
    <w:rsid w:val="009C35FB"/>
    <w:rsid w:val="009C377C"/>
    <w:rsid w:val="009C46CB"/>
    <w:rsid w:val="009C6C8B"/>
    <w:rsid w:val="009C79D8"/>
    <w:rsid w:val="009D1D4C"/>
    <w:rsid w:val="009D26AD"/>
    <w:rsid w:val="009D2A4E"/>
    <w:rsid w:val="009D2A62"/>
    <w:rsid w:val="009D43FE"/>
    <w:rsid w:val="009D471B"/>
    <w:rsid w:val="009D4F58"/>
    <w:rsid w:val="009D54B3"/>
    <w:rsid w:val="009D5884"/>
    <w:rsid w:val="009D61F3"/>
    <w:rsid w:val="009E29F0"/>
    <w:rsid w:val="009E3E10"/>
    <w:rsid w:val="009E4190"/>
    <w:rsid w:val="009E5043"/>
    <w:rsid w:val="009E5941"/>
    <w:rsid w:val="009F15EE"/>
    <w:rsid w:val="009F3806"/>
    <w:rsid w:val="009F44CD"/>
    <w:rsid w:val="009F49A4"/>
    <w:rsid w:val="009F5832"/>
    <w:rsid w:val="00A02490"/>
    <w:rsid w:val="00A045CE"/>
    <w:rsid w:val="00A04A9D"/>
    <w:rsid w:val="00A054B1"/>
    <w:rsid w:val="00A0591B"/>
    <w:rsid w:val="00A05943"/>
    <w:rsid w:val="00A05C85"/>
    <w:rsid w:val="00A0692F"/>
    <w:rsid w:val="00A0771C"/>
    <w:rsid w:val="00A07E6A"/>
    <w:rsid w:val="00A11670"/>
    <w:rsid w:val="00A12756"/>
    <w:rsid w:val="00A14D53"/>
    <w:rsid w:val="00A16382"/>
    <w:rsid w:val="00A20A5D"/>
    <w:rsid w:val="00A20B01"/>
    <w:rsid w:val="00A212B6"/>
    <w:rsid w:val="00A22F8A"/>
    <w:rsid w:val="00A2347D"/>
    <w:rsid w:val="00A23A40"/>
    <w:rsid w:val="00A24F15"/>
    <w:rsid w:val="00A25616"/>
    <w:rsid w:val="00A27855"/>
    <w:rsid w:val="00A30401"/>
    <w:rsid w:val="00A30E87"/>
    <w:rsid w:val="00A33D16"/>
    <w:rsid w:val="00A35550"/>
    <w:rsid w:val="00A36705"/>
    <w:rsid w:val="00A4091A"/>
    <w:rsid w:val="00A414AE"/>
    <w:rsid w:val="00A42FB8"/>
    <w:rsid w:val="00A43002"/>
    <w:rsid w:val="00A4483D"/>
    <w:rsid w:val="00A4534A"/>
    <w:rsid w:val="00A4612B"/>
    <w:rsid w:val="00A46487"/>
    <w:rsid w:val="00A46C97"/>
    <w:rsid w:val="00A47D3B"/>
    <w:rsid w:val="00A51580"/>
    <w:rsid w:val="00A51AC9"/>
    <w:rsid w:val="00A52506"/>
    <w:rsid w:val="00A55B6E"/>
    <w:rsid w:val="00A617F7"/>
    <w:rsid w:val="00A628E2"/>
    <w:rsid w:val="00A650CB"/>
    <w:rsid w:val="00A66CB6"/>
    <w:rsid w:val="00A67131"/>
    <w:rsid w:val="00A70232"/>
    <w:rsid w:val="00A7273D"/>
    <w:rsid w:val="00A74480"/>
    <w:rsid w:val="00A75821"/>
    <w:rsid w:val="00A7793B"/>
    <w:rsid w:val="00A818FD"/>
    <w:rsid w:val="00A82F21"/>
    <w:rsid w:val="00A83425"/>
    <w:rsid w:val="00A83DAF"/>
    <w:rsid w:val="00A849DB"/>
    <w:rsid w:val="00A8663E"/>
    <w:rsid w:val="00A868E3"/>
    <w:rsid w:val="00A86AAF"/>
    <w:rsid w:val="00A87AE8"/>
    <w:rsid w:val="00A90606"/>
    <w:rsid w:val="00A91AE3"/>
    <w:rsid w:val="00A91E64"/>
    <w:rsid w:val="00A9290F"/>
    <w:rsid w:val="00A94D0B"/>
    <w:rsid w:val="00A94D7F"/>
    <w:rsid w:val="00A971D9"/>
    <w:rsid w:val="00A97A0E"/>
    <w:rsid w:val="00AA1B84"/>
    <w:rsid w:val="00AA1CB4"/>
    <w:rsid w:val="00AA4004"/>
    <w:rsid w:val="00AA4216"/>
    <w:rsid w:val="00AA42EB"/>
    <w:rsid w:val="00AA5406"/>
    <w:rsid w:val="00AA5BD0"/>
    <w:rsid w:val="00AA5DE3"/>
    <w:rsid w:val="00AB0052"/>
    <w:rsid w:val="00AB04B7"/>
    <w:rsid w:val="00AB2225"/>
    <w:rsid w:val="00AB2496"/>
    <w:rsid w:val="00AB2F54"/>
    <w:rsid w:val="00AB5699"/>
    <w:rsid w:val="00AB56DE"/>
    <w:rsid w:val="00AB6A76"/>
    <w:rsid w:val="00AC3C8F"/>
    <w:rsid w:val="00AC4372"/>
    <w:rsid w:val="00AC5D2F"/>
    <w:rsid w:val="00AC69C0"/>
    <w:rsid w:val="00AC75A8"/>
    <w:rsid w:val="00AE05A1"/>
    <w:rsid w:val="00AE1331"/>
    <w:rsid w:val="00AE1A81"/>
    <w:rsid w:val="00AE1EC2"/>
    <w:rsid w:val="00AE2047"/>
    <w:rsid w:val="00AE281C"/>
    <w:rsid w:val="00AE47F0"/>
    <w:rsid w:val="00AE48CF"/>
    <w:rsid w:val="00AE4A69"/>
    <w:rsid w:val="00AE72B7"/>
    <w:rsid w:val="00AF3057"/>
    <w:rsid w:val="00AF4A0F"/>
    <w:rsid w:val="00AF4CD0"/>
    <w:rsid w:val="00AF53FE"/>
    <w:rsid w:val="00AF6379"/>
    <w:rsid w:val="00AF6528"/>
    <w:rsid w:val="00AF6672"/>
    <w:rsid w:val="00AF7639"/>
    <w:rsid w:val="00AF7733"/>
    <w:rsid w:val="00B017D9"/>
    <w:rsid w:val="00B022A2"/>
    <w:rsid w:val="00B05F00"/>
    <w:rsid w:val="00B062D0"/>
    <w:rsid w:val="00B10BFD"/>
    <w:rsid w:val="00B1731D"/>
    <w:rsid w:val="00B176BD"/>
    <w:rsid w:val="00B17DB3"/>
    <w:rsid w:val="00B244F0"/>
    <w:rsid w:val="00B25DFF"/>
    <w:rsid w:val="00B26B82"/>
    <w:rsid w:val="00B30DE8"/>
    <w:rsid w:val="00B30F70"/>
    <w:rsid w:val="00B314D1"/>
    <w:rsid w:val="00B31DA7"/>
    <w:rsid w:val="00B31ED9"/>
    <w:rsid w:val="00B33D93"/>
    <w:rsid w:val="00B37698"/>
    <w:rsid w:val="00B37D03"/>
    <w:rsid w:val="00B37DF0"/>
    <w:rsid w:val="00B4019C"/>
    <w:rsid w:val="00B41349"/>
    <w:rsid w:val="00B4172C"/>
    <w:rsid w:val="00B42095"/>
    <w:rsid w:val="00B421AD"/>
    <w:rsid w:val="00B43235"/>
    <w:rsid w:val="00B44ECE"/>
    <w:rsid w:val="00B45912"/>
    <w:rsid w:val="00B45D79"/>
    <w:rsid w:val="00B469DB"/>
    <w:rsid w:val="00B46C11"/>
    <w:rsid w:val="00B46D00"/>
    <w:rsid w:val="00B47C94"/>
    <w:rsid w:val="00B50CBA"/>
    <w:rsid w:val="00B51F92"/>
    <w:rsid w:val="00B53A51"/>
    <w:rsid w:val="00B542E1"/>
    <w:rsid w:val="00B56913"/>
    <w:rsid w:val="00B56F0B"/>
    <w:rsid w:val="00B614A8"/>
    <w:rsid w:val="00B61867"/>
    <w:rsid w:val="00B650B2"/>
    <w:rsid w:val="00B65AC8"/>
    <w:rsid w:val="00B65D57"/>
    <w:rsid w:val="00B66428"/>
    <w:rsid w:val="00B66940"/>
    <w:rsid w:val="00B6722A"/>
    <w:rsid w:val="00B67592"/>
    <w:rsid w:val="00B67F85"/>
    <w:rsid w:val="00B70047"/>
    <w:rsid w:val="00B71C24"/>
    <w:rsid w:val="00B71DAC"/>
    <w:rsid w:val="00B71E93"/>
    <w:rsid w:val="00B72E99"/>
    <w:rsid w:val="00B72EC3"/>
    <w:rsid w:val="00B80892"/>
    <w:rsid w:val="00B82859"/>
    <w:rsid w:val="00B867AA"/>
    <w:rsid w:val="00B8730A"/>
    <w:rsid w:val="00B87B3E"/>
    <w:rsid w:val="00B910D4"/>
    <w:rsid w:val="00B9132C"/>
    <w:rsid w:val="00B915FF"/>
    <w:rsid w:val="00B92787"/>
    <w:rsid w:val="00B92BB8"/>
    <w:rsid w:val="00B93CE1"/>
    <w:rsid w:val="00B9509C"/>
    <w:rsid w:val="00B95D05"/>
    <w:rsid w:val="00B95DAE"/>
    <w:rsid w:val="00B9610E"/>
    <w:rsid w:val="00B96D4F"/>
    <w:rsid w:val="00BA02CE"/>
    <w:rsid w:val="00BA0B8F"/>
    <w:rsid w:val="00BA23BC"/>
    <w:rsid w:val="00BA3726"/>
    <w:rsid w:val="00BA436A"/>
    <w:rsid w:val="00BA446E"/>
    <w:rsid w:val="00BA4F32"/>
    <w:rsid w:val="00BB0476"/>
    <w:rsid w:val="00BB0BD6"/>
    <w:rsid w:val="00BB0E80"/>
    <w:rsid w:val="00BB1D6C"/>
    <w:rsid w:val="00BB1DB2"/>
    <w:rsid w:val="00BB2A0B"/>
    <w:rsid w:val="00BB2B33"/>
    <w:rsid w:val="00BB2C4C"/>
    <w:rsid w:val="00BB2E24"/>
    <w:rsid w:val="00BB4D25"/>
    <w:rsid w:val="00BB69DB"/>
    <w:rsid w:val="00BB753A"/>
    <w:rsid w:val="00BC186B"/>
    <w:rsid w:val="00BC1DD2"/>
    <w:rsid w:val="00BC4756"/>
    <w:rsid w:val="00BC4C32"/>
    <w:rsid w:val="00BC52E4"/>
    <w:rsid w:val="00BC56DC"/>
    <w:rsid w:val="00BC7771"/>
    <w:rsid w:val="00BD054C"/>
    <w:rsid w:val="00BD1F18"/>
    <w:rsid w:val="00BD56E0"/>
    <w:rsid w:val="00BD791B"/>
    <w:rsid w:val="00BE037B"/>
    <w:rsid w:val="00BE5D09"/>
    <w:rsid w:val="00BE64DE"/>
    <w:rsid w:val="00BE6AF3"/>
    <w:rsid w:val="00BF0DDA"/>
    <w:rsid w:val="00BF0EBC"/>
    <w:rsid w:val="00BF2334"/>
    <w:rsid w:val="00BF3203"/>
    <w:rsid w:val="00BF5848"/>
    <w:rsid w:val="00BF58AA"/>
    <w:rsid w:val="00BF6A58"/>
    <w:rsid w:val="00BF785F"/>
    <w:rsid w:val="00BF7A93"/>
    <w:rsid w:val="00C0159A"/>
    <w:rsid w:val="00C015A9"/>
    <w:rsid w:val="00C02882"/>
    <w:rsid w:val="00C03C32"/>
    <w:rsid w:val="00C07483"/>
    <w:rsid w:val="00C074E7"/>
    <w:rsid w:val="00C0776A"/>
    <w:rsid w:val="00C07A94"/>
    <w:rsid w:val="00C129A7"/>
    <w:rsid w:val="00C13CB8"/>
    <w:rsid w:val="00C14E12"/>
    <w:rsid w:val="00C161B4"/>
    <w:rsid w:val="00C16E17"/>
    <w:rsid w:val="00C20835"/>
    <w:rsid w:val="00C2196E"/>
    <w:rsid w:val="00C22E4E"/>
    <w:rsid w:val="00C239E3"/>
    <w:rsid w:val="00C25856"/>
    <w:rsid w:val="00C26CBF"/>
    <w:rsid w:val="00C27069"/>
    <w:rsid w:val="00C27507"/>
    <w:rsid w:val="00C30880"/>
    <w:rsid w:val="00C3176F"/>
    <w:rsid w:val="00C31BD5"/>
    <w:rsid w:val="00C31DA0"/>
    <w:rsid w:val="00C33C4C"/>
    <w:rsid w:val="00C33E03"/>
    <w:rsid w:val="00C3681B"/>
    <w:rsid w:val="00C36CD0"/>
    <w:rsid w:val="00C373AC"/>
    <w:rsid w:val="00C4059C"/>
    <w:rsid w:val="00C40AF4"/>
    <w:rsid w:val="00C4171A"/>
    <w:rsid w:val="00C422C4"/>
    <w:rsid w:val="00C45FA0"/>
    <w:rsid w:val="00C46140"/>
    <w:rsid w:val="00C50E63"/>
    <w:rsid w:val="00C524F9"/>
    <w:rsid w:val="00C530C0"/>
    <w:rsid w:val="00C54FF6"/>
    <w:rsid w:val="00C55EE8"/>
    <w:rsid w:val="00C561D6"/>
    <w:rsid w:val="00C56A08"/>
    <w:rsid w:val="00C5735F"/>
    <w:rsid w:val="00C57E54"/>
    <w:rsid w:val="00C62005"/>
    <w:rsid w:val="00C63DC7"/>
    <w:rsid w:val="00C64763"/>
    <w:rsid w:val="00C65422"/>
    <w:rsid w:val="00C656F7"/>
    <w:rsid w:val="00C65720"/>
    <w:rsid w:val="00C66454"/>
    <w:rsid w:val="00C675AF"/>
    <w:rsid w:val="00C70450"/>
    <w:rsid w:val="00C71AF4"/>
    <w:rsid w:val="00C71B09"/>
    <w:rsid w:val="00C72D8C"/>
    <w:rsid w:val="00C7371E"/>
    <w:rsid w:val="00C73C72"/>
    <w:rsid w:val="00C74DC5"/>
    <w:rsid w:val="00C77193"/>
    <w:rsid w:val="00C82D1C"/>
    <w:rsid w:val="00C841A4"/>
    <w:rsid w:val="00C8588B"/>
    <w:rsid w:val="00C86B85"/>
    <w:rsid w:val="00C86BE0"/>
    <w:rsid w:val="00C878B0"/>
    <w:rsid w:val="00C87CFF"/>
    <w:rsid w:val="00C9038A"/>
    <w:rsid w:val="00C90A31"/>
    <w:rsid w:val="00C90AF2"/>
    <w:rsid w:val="00C94408"/>
    <w:rsid w:val="00C945A4"/>
    <w:rsid w:val="00C94713"/>
    <w:rsid w:val="00C952C6"/>
    <w:rsid w:val="00C97D6D"/>
    <w:rsid w:val="00CA073F"/>
    <w:rsid w:val="00CA15B6"/>
    <w:rsid w:val="00CA3828"/>
    <w:rsid w:val="00CA40DF"/>
    <w:rsid w:val="00CA4656"/>
    <w:rsid w:val="00CA7B68"/>
    <w:rsid w:val="00CB082D"/>
    <w:rsid w:val="00CB1C5C"/>
    <w:rsid w:val="00CB34AF"/>
    <w:rsid w:val="00CB3C36"/>
    <w:rsid w:val="00CB44D9"/>
    <w:rsid w:val="00CB554C"/>
    <w:rsid w:val="00CB5B85"/>
    <w:rsid w:val="00CB5E93"/>
    <w:rsid w:val="00CC0215"/>
    <w:rsid w:val="00CC09AE"/>
    <w:rsid w:val="00CC0BD0"/>
    <w:rsid w:val="00CC1091"/>
    <w:rsid w:val="00CC2B6F"/>
    <w:rsid w:val="00CC2C3E"/>
    <w:rsid w:val="00CC3ABD"/>
    <w:rsid w:val="00CC61E2"/>
    <w:rsid w:val="00CC72B9"/>
    <w:rsid w:val="00CC7A19"/>
    <w:rsid w:val="00CD0368"/>
    <w:rsid w:val="00CD121F"/>
    <w:rsid w:val="00CD251F"/>
    <w:rsid w:val="00CD317B"/>
    <w:rsid w:val="00CD3DDB"/>
    <w:rsid w:val="00CD5DE6"/>
    <w:rsid w:val="00CE796A"/>
    <w:rsid w:val="00CF0C52"/>
    <w:rsid w:val="00CF15E1"/>
    <w:rsid w:val="00CF245E"/>
    <w:rsid w:val="00CF2F95"/>
    <w:rsid w:val="00CF62B4"/>
    <w:rsid w:val="00CF67D8"/>
    <w:rsid w:val="00D018BE"/>
    <w:rsid w:val="00D01A33"/>
    <w:rsid w:val="00D02471"/>
    <w:rsid w:val="00D02A72"/>
    <w:rsid w:val="00D032E1"/>
    <w:rsid w:val="00D0461B"/>
    <w:rsid w:val="00D0532F"/>
    <w:rsid w:val="00D074E6"/>
    <w:rsid w:val="00D103A6"/>
    <w:rsid w:val="00D113AB"/>
    <w:rsid w:val="00D11AC2"/>
    <w:rsid w:val="00D1467F"/>
    <w:rsid w:val="00D156A5"/>
    <w:rsid w:val="00D17741"/>
    <w:rsid w:val="00D17ACC"/>
    <w:rsid w:val="00D17C71"/>
    <w:rsid w:val="00D22B23"/>
    <w:rsid w:val="00D22E08"/>
    <w:rsid w:val="00D22F30"/>
    <w:rsid w:val="00D23F92"/>
    <w:rsid w:val="00D242DC"/>
    <w:rsid w:val="00D24B6F"/>
    <w:rsid w:val="00D25C46"/>
    <w:rsid w:val="00D26F2B"/>
    <w:rsid w:val="00D35F66"/>
    <w:rsid w:val="00D3609B"/>
    <w:rsid w:val="00D36126"/>
    <w:rsid w:val="00D364CF"/>
    <w:rsid w:val="00D36B3C"/>
    <w:rsid w:val="00D37FB3"/>
    <w:rsid w:val="00D40BE2"/>
    <w:rsid w:val="00D436CE"/>
    <w:rsid w:val="00D46038"/>
    <w:rsid w:val="00D4740C"/>
    <w:rsid w:val="00D5089B"/>
    <w:rsid w:val="00D5359A"/>
    <w:rsid w:val="00D54141"/>
    <w:rsid w:val="00D55682"/>
    <w:rsid w:val="00D57AF3"/>
    <w:rsid w:val="00D602FE"/>
    <w:rsid w:val="00D62432"/>
    <w:rsid w:val="00D62606"/>
    <w:rsid w:val="00D63662"/>
    <w:rsid w:val="00D639F7"/>
    <w:rsid w:val="00D64299"/>
    <w:rsid w:val="00D65068"/>
    <w:rsid w:val="00D669D5"/>
    <w:rsid w:val="00D66A34"/>
    <w:rsid w:val="00D66BF9"/>
    <w:rsid w:val="00D71D56"/>
    <w:rsid w:val="00D72367"/>
    <w:rsid w:val="00D7248B"/>
    <w:rsid w:val="00D7255F"/>
    <w:rsid w:val="00D72BFF"/>
    <w:rsid w:val="00D7431E"/>
    <w:rsid w:val="00D77541"/>
    <w:rsid w:val="00D77592"/>
    <w:rsid w:val="00D80310"/>
    <w:rsid w:val="00D80E84"/>
    <w:rsid w:val="00D820CD"/>
    <w:rsid w:val="00D83DEF"/>
    <w:rsid w:val="00D863CE"/>
    <w:rsid w:val="00D91DE4"/>
    <w:rsid w:val="00D91F46"/>
    <w:rsid w:val="00D92EED"/>
    <w:rsid w:val="00D95F63"/>
    <w:rsid w:val="00DA23BC"/>
    <w:rsid w:val="00DA5DEB"/>
    <w:rsid w:val="00DA67AE"/>
    <w:rsid w:val="00DA722F"/>
    <w:rsid w:val="00DA7C97"/>
    <w:rsid w:val="00DB0818"/>
    <w:rsid w:val="00DB0CDD"/>
    <w:rsid w:val="00DB280A"/>
    <w:rsid w:val="00DB2A02"/>
    <w:rsid w:val="00DB2CC8"/>
    <w:rsid w:val="00DB5E2F"/>
    <w:rsid w:val="00DB69B4"/>
    <w:rsid w:val="00DC0068"/>
    <w:rsid w:val="00DC244C"/>
    <w:rsid w:val="00DC264A"/>
    <w:rsid w:val="00DC4C2A"/>
    <w:rsid w:val="00DC53CB"/>
    <w:rsid w:val="00DC53EE"/>
    <w:rsid w:val="00DC6791"/>
    <w:rsid w:val="00DC71A7"/>
    <w:rsid w:val="00DD0042"/>
    <w:rsid w:val="00DD2BBB"/>
    <w:rsid w:val="00DD38AA"/>
    <w:rsid w:val="00DD44C6"/>
    <w:rsid w:val="00DD4988"/>
    <w:rsid w:val="00DD77CB"/>
    <w:rsid w:val="00DE1AFC"/>
    <w:rsid w:val="00DE1B56"/>
    <w:rsid w:val="00DE1F0F"/>
    <w:rsid w:val="00DE7724"/>
    <w:rsid w:val="00DE798B"/>
    <w:rsid w:val="00DF1D40"/>
    <w:rsid w:val="00DF4A79"/>
    <w:rsid w:val="00DF68EB"/>
    <w:rsid w:val="00DF7385"/>
    <w:rsid w:val="00DF7A77"/>
    <w:rsid w:val="00E002DA"/>
    <w:rsid w:val="00E01BEF"/>
    <w:rsid w:val="00E01CEC"/>
    <w:rsid w:val="00E020AC"/>
    <w:rsid w:val="00E023A8"/>
    <w:rsid w:val="00E03724"/>
    <w:rsid w:val="00E0394C"/>
    <w:rsid w:val="00E03CFD"/>
    <w:rsid w:val="00E04A17"/>
    <w:rsid w:val="00E04B4E"/>
    <w:rsid w:val="00E05E13"/>
    <w:rsid w:val="00E05E7A"/>
    <w:rsid w:val="00E05EEC"/>
    <w:rsid w:val="00E06074"/>
    <w:rsid w:val="00E06632"/>
    <w:rsid w:val="00E06745"/>
    <w:rsid w:val="00E105D4"/>
    <w:rsid w:val="00E1168C"/>
    <w:rsid w:val="00E1208D"/>
    <w:rsid w:val="00E1348C"/>
    <w:rsid w:val="00E13600"/>
    <w:rsid w:val="00E15C24"/>
    <w:rsid w:val="00E1690F"/>
    <w:rsid w:val="00E16D4E"/>
    <w:rsid w:val="00E207EE"/>
    <w:rsid w:val="00E2087C"/>
    <w:rsid w:val="00E21003"/>
    <w:rsid w:val="00E23F2D"/>
    <w:rsid w:val="00E24D8F"/>
    <w:rsid w:val="00E25CC0"/>
    <w:rsid w:val="00E26EFD"/>
    <w:rsid w:val="00E27768"/>
    <w:rsid w:val="00E27E92"/>
    <w:rsid w:val="00E300D8"/>
    <w:rsid w:val="00E30D08"/>
    <w:rsid w:val="00E310C4"/>
    <w:rsid w:val="00E3187C"/>
    <w:rsid w:val="00E31F2C"/>
    <w:rsid w:val="00E34744"/>
    <w:rsid w:val="00E34BD0"/>
    <w:rsid w:val="00E408F0"/>
    <w:rsid w:val="00E40C81"/>
    <w:rsid w:val="00E420D7"/>
    <w:rsid w:val="00E44B0B"/>
    <w:rsid w:val="00E45B7D"/>
    <w:rsid w:val="00E47725"/>
    <w:rsid w:val="00E50677"/>
    <w:rsid w:val="00E5238B"/>
    <w:rsid w:val="00E54468"/>
    <w:rsid w:val="00E54EA0"/>
    <w:rsid w:val="00E56065"/>
    <w:rsid w:val="00E563E1"/>
    <w:rsid w:val="00E578D3"/>
    <w:rsid w:val="00E60327"/>
    <w:rsid w:val="00E60C54"/>
    <w:rsid w:val="00E613C7"/>
    <w:rsid w:val="00E61E7D"/>
    <w:rsid w:val="00E627DE"/>
    <w:rsid w:val="00E63E97"/>
    <w:rsid w:val="00E63F72"/>
    <w:rsid w:val="00E64812"/>
    <w:rsid w:val="00E64E83"/>
    <w:rsid w:val="00E66E5A"/>
    <w:rsid w:val="00E71A17"/>
    <w:rsid w:val="00E72551"/>
    <w:rsid w:val="00E7276D"/>
    <w:rsid w:val="00E73825"/>
    <w:rsid w:val="00E74856"/>
    <w:rsid w:val="00E750AF"/>
    <w:rsid w:val="00E75528"/>
    <w:rsid w:val="00E7597F"/>
    <w:rsid w:val="00E80D36"/>
    <w:rsid w:val="00E816D3"/>
    <w:rsid w:val="00E849A3"/>
    <w:rsid w:val="00E860E7"/>
    <w:rsid w:val="00E86DF6"/>
    <w:rsid w:val="00E87CE8"/>
    <w:rsid w:val="00E9031B"/>
    <w:rsid w:val="00E90715"/>
    <w:rsid w:val="00E910B5"/>
    <w:rsid w:val="00E923ED"/>
    <w:rsid w:val="00E93840"/>
    <w:rsid w:val="00E940AB"/>
    <w:rsid w:val="00E946AE"/>
    <w:rsid w:val="00E94BCB"/>
    <w:rsid w:val="00E959E0"/>
    <w:rsid w:val="00E95F66"/>
    <w:rsid w:val="00E97132"/>
    <w:rsid w:val="00EA057D"/>
    <w:rsid w:val="00EA08B8"/>
    <w:rsid w:val="00EA1C35"/>
    <w:rsid w:val="00EA30EE"/>
    <w:rsid w:val="00EA3642"/>
    <w:rsid w:val="00EA36F2"/>
    <w:rsid w:val="00EA44FC"/>
    <w:rsid w:val="00EA4D89"/>
    <w:rsid w:val="00EA4DEE"/>
    <w:rsid w:val="00EA5BC1"/>
    <w:rsid w:val="00EA7DB3"/>
    <w:rsid w:val="00EB1BD1"/>
    <w:rsid w:val="00EB23BE"/>
    <w:rsid w:val="00EB2AB1"/>
    <w:rsid w:val="00EB5D4C"/>
    <w:rsid w:val="00EC144D"/>
    <w:rsid w:val="00EC196C"/>
    <w:rsid w:val="00EC29B3"/>
    <w:rsid w:val="00EC4080"/>
    <w:rsid w:val="00EC48A9"/>
    <w:rsid w:val="00EC656F"/>
    <w:rsid w:val="00EC6FC5"/>
    <w:rsid w:val="00EC7208"/>
    <w:rsid w:val="00ED05C5"/>
    <w:rsid w:val="00ED076A"/>
    <w:rsid w:val="00ED0E92"/>
    <w:rsid w:val="00ED1CB2"/>
    <w:rsid w:val="00ED20D0"/>
    <w:rsid w:val="00ED2A31"/>
    <w:rsid w:val="00ED2B36"/>
    <w:rsid w:val="00ED3074"/>
    <w:rsid w:val="00ED346B"/>
    <w:rsid w:val="00ED4BCA"/>
    <w:rsid w:val="00ED7F9F"/>
    <w:rsid w:val="00EE0713"/>
    <w:rsid w:val="00EE24D8"/>
    <w:rsid w:val="00EE4DF6"/>
    <w:rsid w:val="00EE52EF"/>
    <w:rsid w:val="00EE568F"/>
    <w:rsid w:val="00EF12E2"/>
    <w:rsid w:val="00EF307A"/>
    <w:rsid w:val="00EF4A25"/>
    <w:rsid w:val="00EF5242"/>
    <w:rsid w:val="00EF5C75"/>
    <w:rsid w:val="00F00C96"/>
    <w:rsid w:val="00F01C70"/>
    <w:rsid w:val="00F02683"/>
    <w:rsid w:val="00F03EC9"/>
    <w:rsid w:val="00F06631"/>
    <w:rsid w:val="00F06B39"/>
    <w:rsid w:val="00F076EF"/>
    <w:rsid w:val="00F10690"/>
    <w:rsid w:val="00F11D65"/>
    <w:rsid w:val="00F12618"/>
    <w:rsid w:val="00F14322"/>
    <w:rsid w:val="00F1458F"/>
    <w:rsid w:val="00F15987"/>
    <w:rsid w:val="00F15AAD"/>
    <w:rsid w:val="00F16DB0"/>
    <w:rsid w:val="00F171A4"/>
    <w:rsid w:val="00F2252C"/>
    <w:rsid w:val="00F229A4"/>
    <w:rsid w:val="00F24098"/>
    <w:rsid w:val="00F24671"/>
    <w:rsid w:val="00F253E3"/>
    <w:rsid w:val="00F25410"/>
    <w:rsid w:val="00F2556C"/>
    <w:rsid w:val="00F25FE3"/>
    <w:rsid w:val="00F31DE9"/>
    <w:rsid w:val="00F333C2"/>
    <w:rsid w:val="00F3395A"/>
    <w:rsid w:val="00F34169"/>
    <w:rsid w:val="00F34DCF"/>
    <w:rsid w:val="00F352B6"/>
    <w:rsid w:val="00F36FBC"/>
    <w:rsid w:val="00F37893"/>
    <w:rsid w:val="00F41244"/>
    <w:rsid w:val="00F44CA1"/>
    <w:rsid w:val="00F4510E"/>
    <w:rsid w:val="00F451D8"/>
    <w:rsid w:val="00F5077F"/>
    <w:rsid w:val="00F530CB"/>
    <w:rsid w:val="00F54687"/>
    <w:rsid w:val="00F57449"/>
    <w:rsid w:val="00F62B9F"/>
    <w:rsid w:val="00F62C8E"/>
    <w:rsid w:val="00F635BD"/>
    <w:rsid w:val="00F64EEC"/>
    <w:rsid w:val="00F65C49"/>
    <w:rsid w:val="00F664F1"/>
    <w:rsid w:val="00F6769F"/>
    <w:rsid w:val="00F677E0"/>
    <w:rsid w:val="00F715F8"/>
    <w:rsid w:val="00F71FA0"/>
    <w:rsid w:val="00F75383"/>
    <w:rsid w:val="00F76067"/>
    <w:rsid w:val="00F76CCF"/>
    <w:rsid w:val="00F8098F"/>
    <w:rsid w:val="00F810D9"/>
    <w:rsid w:val="00F84269"/>
    <w:rsid w:val="00F8427E"/>
    <w:rsid w:val="00F84365"/>
    <w:rsid w:val="00F85CC5"/>
    <w:rsid w:val="00F87654"/>
    <w:rsid w:val="00F91DCD"/>
    <w:rsid w:val="00F93425"/>
    <w:rsid w:val="00F9381F"/>
    <w:rsid w:val="00F94CA2"/>
    <w:rsid w:val="00FA00C0"/>
    <w:rsid w:val="00FA2F8D"/>
    <w:rsid w:val="00FB157F"/>
    <w:rsid w:val="00FB55B4"/>
    <w:rsid w:val="00FB5C2C"/>
    <w:rsid w:val="00FB68C6"/>
    <w:rsid w:val="00FB79FD"/>
    <w:rsid w:val="00FC0DC6"/>
    <w:rsid w:val="00FC446B"/>
    <w:rsid w:val="00FC46A4"/>
    <w:rsid w:val="00FC53AB"/>
    <w:rsid w:val="00FC53AD"/>
    <w:rsid w:val="00FC6557"/>
    <w:rsid w:val="00FC6B1E"/>
    <w:rsid w:val="00FD2809"/>
    <w:rsid w:val="00FD2AD5"/>
    <w:rsid w:val="00FD5DF7"/>
    <w:rsid w:val="00FE198B"/>
    <w:rsid w:val="00FE3A18"/>
    <w:rsid w:val="00FE5809"/>
    <w:rsid w:val="00FE68C4"/>
    <w:rsid w:val="00FF1DB9"/>
    <w:rsid w:val="00FF1EDC"/>
    <w:rsid w:val="00FF23CA"/>
    <w:rsid w:val="00FF3729"/>
    <w:rsid w:val="00FF5337"/>
    <w:rsid w:val="00FF7A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528"/>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5528"/>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E75528"/>
  </w:style>
  <w:style w:type="paragraph" w:styleId="a5">
    <w:name w:val="footer"/>
    <w:basedOn w:val="a"/>
    <w:link w:val="a6"/>
    <w:uiPriority w:val="99"/>
    <w:unhideWhenUsed/>
    <w:rsid w:val="00E75528"/>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E7552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528"/>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5528"/>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E75528"/>
  </w:style>
  <w:style w:type="paragraph" w:styleId="a5">
    <w:name w:val="footer"/>
    <w:basedOn w:val="a"/>
    <w:link w:val="a6"/>
    <w:uiPriority w:val="99"/>
    <w:unhideWhenUsed/>
    <w:rsid w:val="00E75528"/>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E755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71</Words>
  <Characters>410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愛知県</dc:creator>
  <cp:keywords/>
  <dc:description/>
  <cp:lastModifiedBy>愛知県</cp:lastModifiedBy>
  <cp:revision>8</cp:revision>
  <dcterms:created xsi:type="dcterms:W3CDTF">2016-09-23T08:11:00Z</dcterms:created>
  <dcterms:modified xsi:type="dcterms:W3CDTF">2016-11-16T04:47:00Z</dcterms:modified>
</cp:coreProperties>
</file>