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B912" w14:textId="77777777" w:rsidR="00275F4D" w:rsidRPr="008276E3" w:rsidRDefault="00275F4D" w:rsidP="00275F4D">
      <w:pPr>
        <w:pStyle w:val="a3"/>
        <w:pageBreakBefore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様式第12号</w:t>
      </w:r>
    </w:p>
    <w:p w14:paraId="48609432" w14:textId="77777777" w:rsidR="00275F4D" w:rsidRPr="008276E3" w:rsidRDefault="00275F4D" w:rsidP="00275F4D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3C2225E5" w14:textId="77777777" w:rsidR="00275F4D" w:rsidRPr="008276E3" w:rsidRDefault="00275F4D" w:rsidP="00275F4D">
      <w:pPr>
        <w:pStyle w:val="a3"/>
        <w:jc w:val="righ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令和　　年　　月　　日</w:t>
      </w:r>
    </w:p>
    <w:p w14:paraId="051492F8" w14:textId="77777777" w:rsidR="00275F4D" w:rsidRPr="008276E3" w:rsidRDefault="00275F4D" w:rsidP="00275F4D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0156E03B" w14:textId="77777777" w:rsidR="00275F4D" w:rsidRPr="008276E3" w:rsidRDefault="00275F4D" w:rsidP="00275F4D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7CE4EA62" w14:textId="77777777" w:rsidR="00275F4D" w:rsidRPr="008276E3" w:rsidRDefault="00275F4D" w:rsidP="00275F4D">
      <w:pPr>
        <w:pStyle w:val="a3"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（提出先）</w:t>
      </w:r>
    </w:p>
    <w:p w14:paraId="75009F38" w14:textId="77777777" w:rsidR="00275F4D" w:rsidRDefault="00275F4D" w:rsidP="00275F4D">
      <w:pPr>
        <w:pStyle w:val="a3"/>
        <w:ind w:firstLine="240"/>
        <w:jc w:val="left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高浜市水道事業</w:t>
      </w:r>
    </w:p>
    <w:p w14:paraId="33E92932" w14:textId="77777777" w:rsidR="00275F4D" w:rsidRPr="008276E3" w:rsidRDefault="00275F4D" w:rsidP="00275F4D">
      <w:pPr>
        <w:pStyle w:val="a3"/>
        <w:ind w:firstLine="240"/>
        <w:jc w:val="left"/>
        <w:rPr>
          <w:color w:val="auto"/>
        </w:rPr>
      </w:pPr>
      <w:r>
        <w:rPr>
          <w:rFonts w:ascii="ＭＳ 明朝" w:hAnsi="ＭＳ 明朝" w:cs="ＭＳ 明朝" w:hint="eastAsia"/>
          <w:color w:val="auto"/>
        </w:rPr>
        <w:t>高浜市長</w:t>
      </w:r>
      <w:r w:rsidRPr="008276E3">
        <w:rPr>
          <w:rFonts w:ascii="ＭＳ 明朝" w:hAnsi="ＭＳ 明朝" w:cs="ＭＳ 明朝"/>
          <w:color w:val="auto"/>
        </w:rPr>
        <w:t xml:space="preserve">　　　　　　　</w:t>
      </w:r>
      <w:r>
        <w:rPr>
          <w:rFonts w:ascii="ＭＳ 明朝" w:hAnsi="ＭＳ 明朝" w:cs="ＭＳ 明朝"/>
          <w:color w:val="auto"/>
        </w:rPr>
        <w:t>様</w:t>
      </w:r>
    </w:p>
    <w:p w14:paraId="12DE34C4" w14:textId="77777777" w:rsidR="00275F4D" w:rsidRPr="008276E3" w:rsidRDefault="00275F4D" w:rsidP="00275F4D">
      <w:pPr>
        <w:pStyle w:val="a3"/>
        <w:rPr>
          <w:rFonts w:ascii="ＭＳ 明朝" w:hAnsi="ＭＳ 明朝" w:cs="ＭＳ 明朝"/>
          <w:color w:val="auto"/>
        </w:rPr>
      </w:pPr>
    </w:p>
    <w:p w14:paraId="719AEF42" w14:textId="77777777" w:rsidR="00275F4D" w:rsidRPr="008276E3" w:rsidRDefault="00275F4D" w:rsidP="00275F4D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 w:hint="eastAsia"/>
          <w:color w:val="auto"/>
        </w:rPr>
        <w:t xml:space="preserve">                 </w:t>
      </w:r>
      <w:r w:rsidRPr="008276E3">
        <w:rPr>
          <w:rFonts w:ascii="ＭＳ 明朝" w:hAnsi="ＭＳ 明朝" w:cs="ＭＳ 明朝"/>
          <w:color w:val="auto"/>
        </w:rPr>
        <w:t>住所又は所在地</w:t>
      </w:r>
    </w:p>
    <w:p w14:paraId="5FD9AFAF" w14:textId="77777777" w:rsidR="00275F4D" w:rsidRPr="008276E3" w:rsidRDefault="00275F4D" w:rsidP="00275F4D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 w:hint="eastAsia"/>
          <w:color w:val="auto"/>
          <w:spacing w:val="24"/>
        </w:rPr>
        <w:t xml:space="preserve">            </w:t>
      </w:r>
      <w:r w:rsidRPr="008276E3">
        <w:rPr>
          <w:rFonts w:ascii="ＭＳ 明朝" w:hAnsi="ＭＳ 明朝" w:cs="ＭＳ 明朝"/>
          <w:color w:val="auto"/>
          <w:spacing w:val="24"/>
        </w:rPr>
        <w:t>商号又は名</w:t>
      </w:r>
      <w:r w:rsidRPr="008276E3">
        <w:rPr>
          <w:rFonts w:ascii="ＭＳ 明朝" w:hAnsi="ＭＳ 明朝" w:cs="ＭＳ 明朝"/>
          <w:color w:val="auto"/>
        </w:rPr>
        <w:t>称</w:t>
      </w:r>
    </w:p>
    <w:p w14:paraId="3D35BE64" w14:textId="77777777" w:rsidR="00275F4D" w:rsidRPr="008276E3" w:rsidRDefault="00275F4D" w:rsidP="00275F4D">
      <w:pPr>
        <w:pStyle w:val="a3"/>
        <w:jc w:val="righ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代表者職・氏名　　　　　　　　　　　㊞</w:t>
      </w:r>
    </w:p>
    <w:p w14:paraId="51D5D8CB" w14:textId="77777777" w:rsidR="00275F4D" w:rsidRPr="008276E3" w:rsidRDefault="00275F4D" w:rsidP="00275F4D">
      <w:pPr>
        <w:pStyle w:val="a3"/>
        <w:rPr>
          <w:rFonts w:ascii="ＭＳ 明朝" w:hAnsi="ＭＳ 明朝" w:cs="ＭＳ 明朝"/>
          <w:color w:val="auto"/>
        </w:rPr>
      </w:pPr>
    </w:p>
    <w:p w14:paraId="13EAD51E" w14:textId="77777777" w:rsidR="00275F4D" w:rsidRPr="008276E3" w:rsidRDefault="00275F4D" w:rsidP="00275F4D">
      <w:pPr>
        <w:pStyle w:val="a3"/>
        <w:rPr>
          <w:rFonts w:ascii="ＭＳ 明朝" w:hAnsi="ＭＳ 明朝" w:cs="ＭＳ 明朝"/>
          <w:color w:val="auto"/>
        </w:rPr>
      </w:pPr>
    </w:p>
    <w:p w14:paraId="32FE8C8F" w14:textId="77777777" w:rsidR="00275F4D" w:rsidRPr="008276E3" w:rsidRDefault="00275F4D" w:rsidP="00275F4D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プロポーザル質問書</w:t>
      </w:r>
    </w:p>
    <w:p w14:paraId="6A630750" w14:textId="77777777" w:rsidR="00275F4D" w:rsidRPr="008276E3" w:rsidRDefault="00275F4D" w:rsidP="00275F4D">
      <w:pPr>
        <w:pStyle w:val="a3"/>
        <w:jc w:val="center"/>
        <w:rPr>
          <w:rFonts w:ascii="ＭＳ 明朝" w:hAnsi="ＭＳ 明朝" w:cs="ＭＳ 明朝"/>
          <w:color w:val="auto"/>
        </w:rPr>
      </w:pPr>
    </w:p>
    <w:p w14:paraId="741C7F32" w14:textId="77777777" w:rsidR="00275F4D" w:rsidRPr="008276E3" w:rsidRDefault="00275F4D" w:rsidP="00275F4D">
      <w:pPr>
        <w:pStyle w:val="a3"/>
        <w:ind w:firstLine="240"/>
        <w:rPr>
          <w:color w:val="auto"/>
        </w:rPr>
      </w:pPr>
      <w:r>
        <w:rPr>
          <w:rFonts w:ascii="ＭＳ 明朝" w:hAnsi="ＭＳ 明朝" w:cs="ＭＳ 明朝" w:hint="eastAsia"/>
          <w:color w:val="auto"/>
        </w:rPr>
        <w:t>高浜</w:t>
      </w:r>
      <w:r w:rsidRPr="008276E3">
        <w:rPr>
          <w:rFonts w:ascii="ＭＳ 明朝" w:hAnsi="ＭＳ 明朝" w:cs="ＭＳ 明朝"/>
          <w:color w:val="auto"/>
        </w:rPr>
        <w:t>市水道事業</w:t>
      </w:r>
      <w:r>
        <w:rPr>
          <w:rFonts w:ascii="ＭＳ 明朝" w:hAnsi="ＭＳ 明朝" w:cs="ＭＳ 明朝" w:hint="eastAsia"/>
          <w:color w:val="auto"/>
        </w:rPr>
        <w:t>窓口業務</w:t>
      </w:r>
      <w:r w:rsidRPr="008276E3">
        <w:rPr>
          <w:rFonts w:ascii="ＭＳ 明朝" w:hAnsi="ＭＳ 明朝" w:cs="ＭＳ 明朝"/>
          <w:color w:val="auto"/>
        </w:rPr>
        <w:t>等</w:t>
      </w:r>
      <w:r w:rsidRPr="008276E3">
        <w:rPr>
          <w:rFonts w:ascii="ＭＳ 明朝" w:hAnsi="ＭＳ 明朝" w:cs="ＭＳ 明朝" w:hint="eastAsia"/>
          <w:color w:val="auto"/>
        </w:rPr>
        <w:t>包括</w:t>
      </w:r>
      <w:r>
        <w:rPr>
          <w:rFonts w:ascii="ＭＳ 明朝" w:hAnsi="ＭＳ 明朝" w:cs="ＭＳ 明朝" w:hint="eastAsia"/>
          <w:color w:val="auto"/>
        </w:rPr>
        <w:t>業務</w:t>
      </w:r>
      <w:r w:rsidRPr="008276E3">
        <w:rPr>
          <w:rFonts w:ascii="ＭＳ 明朝" w:hAnsi="ＭＳ 明朝" w:cs="ＭＳ 明朝"/>
          <w:color w:val="auto"/>
        </w:rPr>
        <w:t>委託に</w:t>
      </w:r>
      <w:r>
        <w:rPr>
          <w:rFonts w:ascii="ＭＳ 明朝" w:hAnsi="ＭＳ 明朝" w:cs="ＭＳ 明朝" w:hint="eastAsia"/>
          <w:color w:val="auto"/>
        </w:rPr>
        <w:t>係</w:t>
      </w:r>
      <w:r w:rsidRPr="008276E3">
        <w:rPr>
          <w:rFonts w:ascii="ＭＳ 明朝" w:hAnsi="ＭＳ 明朝" w:cs="ＭＳ 明朝"/>
          <w:color w:val="auto"/>
        </w:rPr>
        <w:t>る公募型プロポーザルの業務提案に関し、以下の事項について、質問します。</w:t>
      </w:r>
    </w:p>
    <w:p w14:paraId="04489A07" w14:textId="77777777" w:rsidR="00275F4D" w:rsidRPr="008276E3" w:rsidRDefault="00275F4D" w:rsidP="00275F4D">
      <w:pPr>
        <w:pStyle w:val="a3"/>
        <w:ind w:firstLine="240"/>
        <w:rPr>
          <w:rFonts w:ascii="ＭＳ 明朝" w:hAnsi="ＭＳ 明朝" w:cs="ＭＳ 明朝"/>
          <w:color w:val="auto"/>
        </w:rPr>
      </w:pPr>
    </w:p>
    <w:tbl>
      <w:tblPr>
        <w:tblW w:w="9302" w:type="dxa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0"/>
        <w:gridCol w:w="2829"/>
        <w:gridCol w:w="6043"/>
      </w:tblGrid>
      <w:tr w:rsidR="00275F4D" w:rsidRPr="008276E3" w14:paraId="7D06BC7A" w14:textId="77777777" w:rsidTr="00191ABA"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49B191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2DFC43" w14:textId="77777777" w:rsidR="00275F4D" w:rsidRPr="008276E3" w:rsidRDefault="00275F4D" w:rsidP="00191ABA">
            <w:pPr>
              <w:pStyle w:val="a3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1"/>
                <w:szCs w:val="21"/>
              </w:rPr>
              <w:t>質問項目、資料名、頁番号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338875" w14:textId="77777777" w:rsidR="00275F4D" w:rsidRPr="008276E3" w:rsidRDefault="00275F4D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質問内容</w:t>
            </w:r>
          </w:p>
        </w:tc>
      </w:tr>
      <w:tr w:rsidR="00275F4D" w:rsidRPr="008276E3" w14:paraId="3DB0BDEE" w14:textId="77777777" w:rsidTr="00191ABA"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799B92" w14:textId="77777777" w:rsidR="00275F4D" w:rsidRPr="008276E3" w:rsidRDefault="00275F4D" w:rsidP="00191ABA">
            <w:pPr>
              <w:pStyle w:val="a3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0251DE46" w14:textId="77777777" w:rsidR="00275F4D" w:rsidRPr="008276E3" w:rsidRDefault="00275F4D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１</w:t>
            </w:r>
          </w:p>
          <w:p w14:paraId="19C8D9AE" w14:textId="77777777" w:rsidR="00275F4D" w:rsidRPr="008276E3" w:rsidRDefault="00275F4D" w:rsidP="00191ABA">
            <w:pPr>
              <w:pStyle w:val="a3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53AF2C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73F5FD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275F4D" w:rsidRPr="008276E3" w14:paraId="4951F0F1" w14:textId="77777777" w:rsidTr="00191ABA"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733731" w14:textId="77777777" w:rsidR="00275F4D" w:rsidRPr="008276E3" w:rsidRDefault="00275F4D" w:rsidP="00191ABA">
            <w:pPr>
              <w:pStyle w:val="a3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1F192393" w14:textId="77777777" w:rsidR="00275F4D" w:rsidRPr="008276E3" w:rsidRDefault="00275F4D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２</w:t>
            </w:r>
          </w:p>
          <w:p w14:paraId="227690E7" w14:textId="77777777" w:rsidR="00275F4D" w:rsidRPr="008276E3" w:rsidRDefault="00275F4D" w:rsidP="00191ABA">
            <w:pPr>
              <w:pStyle w:val="a3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A1A0DF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A55246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275F4D" w:rsidRPr="008276E3" w14:paraId="3971345C" w14:textId="77777777" w:rsidTr="00191ABA"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951927" w14:textId="77777777" w:rsidR="00275F4D" w:rsidRPr="008276E3" w:rsidRDefault="00275F4D" w:rsidP="00191ABA">
            <w:pPr>
              <w:pStyle w:val="a3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5DF2D192" w14:textId="77777777" w:rsidR="00275F4D" w:rsidRPr="008276E3" w:rsidRDefault="00275F4D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３</w:t>
            </w:r>
          </w:p>
          <w:p w14:paraId="475EB72A" w14:textId="77777777" w:rsidR="00275F4D" w:rsidRPr="008276E3" w:rsidRDefault="00275F4D" w:rsidP="00191ABA">
            <w:pPr>
              <w:pStyle w:val="a3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A59A08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12DB3B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275F4D" w:rsidRPr="008276E3" w14:paraId="0695D687" w14:textId="77777777" w:rsidTr="00191ABA"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F283AA" w14:textId="77777777" w:rsidR="00275F4D" w:rsidRPr="008276E3" w:rsidRDefault="00275F4D" w:rsidP="00191ABA">
            <w:pPr>
              <w:pStyle w:val="a3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60B1ED38" w14:textId="77777777" w:rsidR="00275F4D" w:rsidRPr="008276E3" w:rsidRDefault="00275F4D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４</w:t>
            </w:r>
          </w:p>
          <w:p w14:paraId="24E65CBB" w14:textId="77777777" w:rsidR="00275F4D" w:rsidRPr="008276E3" w:rsidRDefault="00275F4D" w:rsidP="00191ABA">
            <w:pPr>
              <w:pStyle w:val="a3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802E2D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784FB0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275F4D" w:rsidRPr="008276E3" w14:paraId="6D28E9CE" w14:textId="77777777" w:rsidTr="00191ABA"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53A660" w14:textId="77777777" w:rsidR="00275F4D" w:rsidRPr="008276E3" w:rsidRDefault="00275F4D" w:rsidP="00191ABA">
            <w:pPr>
              <w:pStyle w:val="a3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4D228698" w14:textId="77777777" w:rsidR="00275F4D" w:rsidRPr="008276E3" w:rsidRDefault="00275F4D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５</w:t>
            </w:r>
          </w:p>
          <w:p w14:paraId="40924744" w14:textId="77777777" w:rsidR="00275F4D" w:rsidRPr="008276E3" w:rsidRDefault="00275F4D" w:rsidP="00191ABA">
            <w:pPr>
              <w:pStyle w:val="a3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C4D192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A8AE07" w14:textId="77777777" w:rsidR="00275F4D" w:rsidRPr="008276E3" w:rsidRDefault="00275F4D" w:rsidP="00191ABA">
            <w:pPr>
              <w:pStyle w:val="a3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4079244F" w14:textId="559E6491" w:rsidR="00346102" w:rsidRDefault="00275F4D">
      <w:r w:rsidRPr="008276E3">
        <w:rPr>
          <w:rFonts w:ascii="ＭＳ 明朝" w:hAnsi="ＭＳ 明朝" w:cs="ＭＳ 明朝"/>
          <w:color w:val="auto"/>
        </w:rPr>
        <w:t>※　必要に応じて行を追加して下さい。</w:t>
      </w:r>
    </w:p>
    <w:sectPr w:rsidR="00346102" w:rsidSect="00520995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1B"/>
    <w:rsid w:val="00275F4D"/>
    <w:rsid w:val="00346102"/>
    <w:rsid w:val="00520995"/>
    <w:rsid w:val="007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99E67-15C5-49EF-9511-59F0C95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F4D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F4D"/>
    <w:rPr>
      <w:sz w:val="24"/>
    </w:rPr>
  </w:style>
  <w:style w:type="character" w:customStyle="1" w:styleId="a4">
    <w:name w:val="本文 (文字)"/>
    <w:basedOn w:val="a0"/>
    <w:link w:val="a3"/>
    <w:rsid w:val="00275F4D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2025-08-22T00:14:00Z</dcterms:created>
  <dcterms:modified xsi:type="dcterms:W3CDTF">2025-08-22T00:15:00Z</dcterms:modified>
</cp:coreProperties>
</file>