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5332" w14:textId="77777777" w:rsidR="007B496B" w:rsidRPr="008276E3" w:rsidRDefault="007B496B" w:rsidP="007B496B">
      <w:pPr>
        <w:pStyle w:val="a3"/>
        <w:pageBreakBefore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様式第８号</w:t>
      </w:r>
    </w:p>
    <w:p w14:paraId="7D956680" w14:textId="77777777" w:rsidR="007B496B" w:rsidRPr="008276E3" w:rsidRDefault="007B496B" w:rsidP="007B496B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678A2553" w14:textId="77777777" w:rsidR="007B496B" w:rsidRPr="008276E3" w:rsidRDefault="007B496B" w:rsidP="007B496B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39C6BF7D" w14:textId="77777777" w:rsidR="007B496B" w:rsidRPr="008276E3" w:rsidRDefault="007B496B" w:rsidP="007B496B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pacing w:val="16"/>
          <w:sz w:val="28"/>
          <w:szCs w:val="28"/>
        </w:rPr>
        <w:t>経営比率計算</w:t>
      </w:r>
      <w:r w:rsidRPr="008276E3">
        <w:rPr>
          <w:rFonts w:ascii="ＭＳ 明朝" w:hAnsi="ＭＳ 明朝" w:cs="ＭＳ 明朝"/>
          <w:color w:val="auto"/>
          <w:spacing w:val="4"/>
          <w:sz w:val="28"/>
          <w:szCs w:val="28"/>
        </w:rPr>
        <w:t>書</w:t>
      </w:r>
    </w:p>
    <w:p w14:paraId="18ACEC30" w14:textId="77777777" w:rsidR="007B496B" w:rsidRPr="008276E3" w:rsidRDefault="007B496B" w:rsidP="007B496B">
      <w:pPr>
        <w:pStyle w:val="a3"/>
        <w:rPr>
          <w:rFonts w:ascii="ＭＳ 明朝" w:hAnsi="ＭＳ 明朝" w:cs="ＭＳ 明朝"/>
          <w:color w:val="auto"/>
          <w:sz w:val="28"/>
          <w:szCs w:val="28"/>
        </w:rPr>
      </w:pPr>
    </w:p>
    <w:p w14:paraId="3CEDB5BE" w14:textId="77777777" w:rsidR="007B496B" w:rsidRPr="008276E3" w:rsidRDefault="007B496B" w:rsidP="007B496B">
      <w:pPr>
        <w:pStyle w:val="a3"/>
        <w:rPr>
          <w:rFonts w:ascii="ＭＳ 明朝" w:hAnsi="ＭＳ 明朝" w:cs="ＭＳ 明朝"/>
          <w:color w:val="auto"/>
        </w:rPr>
      </w:pPr>
    </w:p>
    <w:p w14:paraId="06621EBB" w14:textId="77777777" w:rsidR="007B496B" w:rsidRPr="008276E3" w:rsidRDefault="007B496B" w:rsidP="007B496B">
      <w:pPr>
        <w:pStyle w:val="a3"/>
        <w:rPr>
          <w:color w:val="auto"/>
        </w:rPr>
      </w:pPr>
      <w:r w:rsidRPr="008276E3">
        <w:rPr>
          <w:rFonts w:ascii="ＭＳ 明朝" w:hAnsi="ＭＳ 明朝" w:cs="ＭＳ 明朝"/>
          <w:color w:val="auto"/>
          <w:u w:val="single"/>
        </w:rPr>
        <w:t xml:space="preserve">商号又は名称　　　　　　　　　　　　　　　　</w:t>
      </w:r>
    </w:p>
    <w:p w14:paraId="7D41A434" w14:textId="77777777" w:rsidR="007B496B" w:rsidRPr="008276E3" w:rsidRDefault="007B496B" w:rsidP="007B496B">
      <w:pPr>
        <w:pStyle w:val="a3"/>
        <w:jc w:val="center"/>
        <w:rPr>
          <w:rFonts w:ascii="ＭＳ 明朝" w:hAnsi="ＭＳ 明朝" w:cs="ＭＳ 明朝"/>
          <w:color w:val="auto"/>
          <w:u w:val="single"/>
        </w:rPr>
      </w:pPr>
    </w:p>
    <w:p w14:paraId="5A45488A" w14:textId="77777777" w:rsidR="007B496B" w:rsidRPr="008276E3" w:rsidRDefault="007B496B" w:rsidP="007B496B">
      <w:pPr>
        <w:pStyle w:val="a3"/>
        <w:ind w:firstLine="240"/>
        <w:rPr>
          <w:rFonts w:ascii="ＭＳ 明朝" w:hAnsi="ＭＳ 明朝" w:cs="ＭＳ 明朝"/>
          <w:color w:val="auto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905"/>
        <w:gridCol w:w="1771"/>
      </w:tblGrid>
      <w:tr w:rsidR="007B496B" w:rsidRPr="008276E3" w14:paraId="26B4FFA2" w14:textId="77777777" w:rsidTr="00191ABA">
        <w:trPr>
          <w:trHeight w:val="1012"/>
        </w:trPr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FCB478" w14:textId="77777777" w:rsidR="007B496B" w:rsidRPr="008276E3" w:rsidRDefault="007B496B" w:rsidP="00191ABA">
            <w:pPr>
              <w:pStyle w:val="a3"/>
              <w:ind w:firstLine="240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自己資本比率</w:t>
            </w:r>
          </w:p>
          <w:p w14:paraId="2FA42D5F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自己資本額／総資本額　×　100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6D5DD1" w14:textId="77777777" w:rsidR="007B496B" w:rsidRPr="008276E3" w:rsidRDefault="007B496B" w:rsidP="00191ABA">
            <w:pPr>
              <w:pStyle w:val="a3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</w:tc>
      </w:tr>
      <w:tr w:rsidR="007B496B" w:rsidRPr="008276E3" w14:paraId="2424FB38" w14:textId="77777777" w:rsidTr="00191ABA">
        <w:trPr>
          <w:trHeight w:val="970"/>
        </w:trPr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BFA220" w14:textId="77777777" w:rsidR="007B496B" w:rsidRPr="008276E3" w:rsidRDefault="007B496B" w:rsidP="00191ABA">
            <w:pPr>
              <w:pStyle w:val="a3"/>
              <w:ind w:firstLine="240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流動比率</w:t>
            </w:r>
          </w:p>
          <w:p w14:paraId="3ABB68E9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流動資産／流動負債　×　100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B490D4" w14:textId="77777777" w:rsidR="007B496B" w:rsidRPr="008276E3" w:rsidRDefault="007B496B" w:rsidP="00191ABA">
            <w:pPr>
              <w:pStyle w:val="a3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</w:tc>
      </w:tr>
      <w:tr w:rsidR="007B496B" w:rsidRPr="008276E3" w14:paraId="15203C61" w14:textId="77777777" w:rsidTr="00191ABA">
        <w:trPr>
          <w:trHeight w:val="985"/>
        </w:trPr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C663E4" w14:textId="77777777" w:rsidR="007B496B" w:rsidRPr="008276E3" w:rsidRDefault="007B496B" w:rsidP="00191ABA">
            <w:pPr>
              <w:pStyle w:val="a3"/>
              <w:ind w:firstLine="240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経常利益率</w:t>
            </w:r>
          </w:p>
          <w:p w14:paraId="0AF305C9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（営業利益＋営業外収益－営業外費用）／売上高　×　100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31AF56" w14:textId="77777777" w:rsidR="007B496B" w:rsidRPr="008276E3" w:rsidRDefault="007B496B" w:rsidP="00191ABA">
            <w:pPr>
              <w:pStyle w:val="a3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</w:tc>
      </w:tr>
      <w:tr w:rsidR="007B496B" w:rsidRPr="008276E3" w14:paraId="15D0E0CD" w14:textId="77777777" w:rsidTr="00191ABA">
        <w:trPr>
          <w:trHeight w:val="985"/>
        </w:trPr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B90951" w14:textId="77777777" w:rsidR="007B496B" w:rsidRPr="008276E3" w:rsidRDefault="007B496B" w:rsidP="00191ABA">
            <w:pPr>
              <w:pStyle w:val="a3"/>
              <w:ind w:firstLine="240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総資本純利益率</w:t>
            </w:r>
          </w:p>
          <w:p w14:paraId="25A7251F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proofErr w:type="gramStart"/>
            <w:r w:rsidRPr="008276E3">
              <w:rPr>
                <w:rFonts w:ascii="ＭＳ 明朝" w:hAnsi="ＭＳ 明朝" w:cs="ＭＳ 明朝"/>
                <w:color w:val="auto"/>
              </w:rPr>
              <w:t>税引</w:t>
            </w:r>
            <w:proofErr w:type="gramEnd"/>
            <w:r w:rsidRPr="008276E3">
              <w:rPr>
                <w:rFonts w:ascii="ＭＳ 明朝" w:hAnsi="ＭＳ 明朝" w:cs="ＭＳ 明朝"/>
                <w:color w:val="auto"/>
              </w:rPr>
              <w:t>前当期利益／総資本額（※１）　×　100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47CEAF" w14:textId="77777777" w:rsidR="007B496B" w:rsidRPr="008276E3" w:rsidRDefault="007B496B" w:rsidP="00191ABA">
            <w:pPr>
              <w:pStyle w:val="a3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</w:tc>
      </w:tr>
    </w:tbl>
    <w:p w14:paraId="094CC80E" w14:textId="77777777" w:rsidR="007B496B" w:rsidRPr="008276E3" w:rsidRDefault="007B496B" w:rsidP="007B496B">
      <w:pPr>
        <w:pStyle w:val="a3"/>
        <w:rPr>
          <w:rFonts w:ascii="ＭＳ 明朝" w:hAnsi="ＭＳ 明朝" w:cs="ＭＳ 明朝"/>
          <w:color w:val="auto"/>
        </w:rPr>
      </w:pPr>
    </w:p>
    <w:p w14:paraId="61A381AC" w14:textId="77777777" w:rsidR="007B496B" w:rsidRPr="008276E3" w:rsidRDefault="007B496B" w:rsidP="007B496B">
      <w:pPr>
        <w:pStyle w:val="a3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○記入上の注意</w:t>
      </w:r>
    </w:p>
    <w:p w14:paraId="58B2935A" w14:textId="77777777" w:rsidR="007B496B" w:rsidRPr="008276E3" w:rsidRDefault="007B496B" w:rsidP="007B496B">
      <w:pPr>
        <w:pStyle w:val="a3"/>
        <w:ind w:firstLine="24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１　※１　総資本額＝（期首総資本＋期末総資本）／２</w:t>
      </w:r>
    </w:p>
    <w:p w14:paraId="55CBC4CD" w14:textId="77777777" w:rsidR="007B496B" w:rsidRPr="008276E3" w:rsidRDefault="007B496B" w:rsidP="007B496B">
      <w:pPr>
        <w:pStyle w:val="a3"/>
        <w:ind w:firstLine="24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２　直近の決算の内容で算出すること。</w:t>
      </w:r>
    </w:p>
    <w:p w14:paraId="0549D5E7" w14:textId="77777777" w:rsidR="007B496B" w:rsidRPr="008276E3" w:rsidRDefault="007B496B" w:rsidP="007B496B">
      <w:pPr>
        <w:pStyle w:val="a3"/>
        <w:ind w:firstLine="24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３　比率は、小数点第２位（３位以下は切捨て）まで記載する。</w:t>
      </w:r>
    </w:p>
    <w:p w14:paraId="7C9FA1D5" w14:textId="77777777" w:rsidR="007B496B" w:rsidRPr="008276E3" w:rsidRDefault="007B496B" w:rsidP="007B496B">
      <w:pPr>
        <w:pStyle w:val="a3"/>
        <w:ind w:firstLine="240"/>
        <w:rPr>
          <w:rFonts w:ascii="ＭＳ 明朝" w:hAnsi="ＭＳ 明朝" w:cs="ＭＳ 明朝"/>
          <w:color w:val="auto"/>
        </w:rPr>
      </w:pPr>
    </w:p>
    <w:p w14:paraId="13105AF3" w14:textId="77777777" w:rsidR="007B496B" w:rsidRPr="008276E3" w:rsidRDefault="007B496B" w:rsidP="007B496B">
      <w:pPr>
        <w:pStyle w:val="a3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○添付書類</w:t>
      </w:r>
    </w:p>
    <w:p w14:paraId="757DC569" w14:textId="77777777" w:rsidR="007B496B" w:rsidRPr="008276E3" w:rsidRDefault="007B496B" w:rsidP="007B496B">
      <w:pPr>
        <w:pStyle w:val="a3"/>
        <w:ind w:firstLine="48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直近２か年の各会計年度における決算関係書類（貸借対照表及び損益計算書）を添</w:t>
      </w:r>
    </w:p>
    <w:p w14:paraId="750B42A1" w14:textId="77777777" w:rsidR="007B496B" w:rsidRPr="008276E3" w:rsidRDefault="007B496B" w:rsidP="007B496B">
      <w:pPr>
        <w:pStyle w:val="a3"/>
        <w:ind w:firstLine="24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付すること。様式は任意とする。</w:t>
      </w:r>
    </w:p>
    <w:p w14:paraId="4C08137F" w14:textId="77777777" w:rsidR="007B496B" w:rsidRPr="008276E3" w:rsidRDefault="007B496B" w:rsidP="007B496B">
      <w:pPr>
        <w:pStyle w:val="a3"/>
        <w:pageBreakBefore/>
        <w:ind w:left="360"/>
        <w:jc w:val="left"/>
        <w:rPr>
          <w:rFonts w:ascii="ＭＳ 明朝" w:hAnsi="ＭＳ 明朝" w:cs="ＭＳ 明朝"/>
          <w:color w:val="auto"/>
        </w:rPr>
      </w:pPr>
    </w:p>
    <w:tbl>
      <w:tblPr>
        <w:tblW w:w="0" w:type="auto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2"/>
        <w:gridCol w:w="7442"/>
      </w:tblGrid>
      <w:tr w:rsidR="007B496B" w:rsidRPr="008276E3" w14:paraId="24BB5FA2" w14:textId="77777777" w:rsidTr="00191ABA">
        <w:trPr>
          <w:trHeight w:val="1766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E0D676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業務内容</w:t>
            </w:r>
          </w:p>
        </w:tc>
        <w:tc>
          <w:tcPr>
            <w:tcW w:w="7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905938" w14:textId="77777777" w:rsidR="007B496B" w:rsidRPr="008276E3" w:rsidRDefault="007B496B" w:rsidP="00191ABA">
            <w:pPr>
              <w:pStyle w:val="a3"/>
              <w:snapToGrid w:val="0"/>
              <w:jc w:val="right"/>
              <w:rPr>
                <w:rFonts w:ascii="ＭＳ 明朝" w:hAnsi="ＭＳ 明朝" w:cs="ＭＳ 明朝"/>
                <w:color w:val="auto"/>
              </w:rPr>
            </w:pPr>
          </w:p>
        </w:tc>
      </w:tr>
      <w:tr w:rsidR="007B496B" w:rsidRPr="008276E3" w14:paraId="2ACC9334" w14:textId="77777777" w:rsidTr="00191ABA">
        <w:trPr>
          <w:trHeight w:val="1818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509CB9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社歴及び</w:t>
            </w:r>
          </w:p>
          <w:p w14:paraId="06993B01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組織体制</w:t>
            </w:r>
          </w:p>
        </w:tc>
        <w:tc>
          <w:tcPr>
            <w:tcW w:w="7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794804" w14:textId="77777777" w:rsidR="007B496B" w:rsidRPr="008276E3" w:rsidRDefault="007B496B" w:rsidP="00191ABA">
            <w:pPr>
              <w:pStyle w:val="a3"/>
              <w:snapToGrid w:val="0"/>
              <w:jc w:val="right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0537EBE4" w14:textId="77777777" w:rsidR="007B496B" w:rsidRPr="008276E3" w:rsidRDefault="007B496B" w:rsidP="007B496B">
      <w:pPr>
        <w:pStyle w:val="a3"/>
        <w:ind w:left="360"/>
        <w:jc w:val="left"/>
        <w:rPr>
          <w:rFonts w:ascii="ＭＳ 明朝" w:hAnsi="ＭＳ 明朝" w:cs="ＭＳ 明朝"/>
          <w:color w:val="auto"/>
        </w:rPr>
      </w:pPr>
    </w:p>
    <w:p w14:paraId="4D612D92" w14:textId="77777777" w:rsidR="007B496B" w:rsidRPr="008276E3" w:rsidRDefault="007B496B" w:rsidP="007B496B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241E062B" w14:textId="77777777" w:rsidR="007B496B" w:rsidRPr="008276E3" w:rsidRDefault="007B496B" w:rsidP="007B496B">
      <w:pPr>
        <w:pStyle w:val="a3"/>
        <w:ind w:firstLine="240"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○連絡先</w:t>
      </w:r>
    </w:p>
    <w:tbl>
      <w:tblPr>
        <w:tblW w:w="0" w:type="auto"/>
        <w:tblInd w:w="35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5"/>
        <w:gridCol w:w="2693"/>
        <w:gridCol w:w="1984"/>
        <w:gridCol w:w="2782"/>
      </w:tblGrid>
      <w:tr w:rsidR="007B496B" w:rsidRPr="008276E3" w14:paraId="1D3111E4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DF6814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120"/>
              </w:rPr>
              <w:t>所在</w:t>
            </w:r>
            <w:r w:rsidRPr="008276E3">
              <w:rPr>
                <w:rFonts w:ascii="ＭＳ 明朝" w:hAnsi="ＭＳ 明朝" w:cs="ＭＳ 明朝"/>
                <w:color w:val="auto"/>
              </w:rPr>
              <w:t>地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A8938B" w14:textId="77777777" w:rsidR="007B496B" w:rsidRPr="008276E3" w:rsidRDefault="007B496B" w:rsidP="00191ABA">
            <w:pPr>
              <w:pStyle w:val="a3"/>
              <w:snapToGrid w:val="0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7B496B" w:rsidRPr="008276E3" w14:paraId="46F96D07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881BDC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連絡部署名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A1C46D" w14:textId="77777777" w:rsidR="007B496B" w:rsidRPr="008276E3" w:rsidRDefault="007B496B" w:rsidP="00191ABA">
            <w:pPr>
              <w:pStyle w:val="a3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7B496B" w:rsidRPr="008276E3" w14:paraId="6A33C6BD" w14:textId="77777777" w:rsidTr="00191ABA">
        <w:trPr>
          <w:trHeight w:val="699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D880CE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w w:val="71"/>
              </w:rPr>
              <w:t>担当者職・氏</w:t>
            </w:r>
            <w:r w:rsidRPr="008276E3">
              <w:rPr>
                <w:rFonts w:ascii="ＭＳ 明朝" w:hAnsi="ＭＳ 明朝" w:cs="ＭＳ 明朝"/>
                <w:color w:val="auto"/>
                <w:spacing w:val="9"/>
                <w:w w:val="71"/>
              </w:rPr>
              <w:t>名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D241D1" w14:textId="77777777" w:rsidR="007B496B" w:rsidRPr="008276E3" w:rsidRDefault="007B496B" w:rsidP="00191ABA">
            <w:pPr>
              <w:pStyle w:val="a3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</w:tr>
      <w:tr w:rsidR="007B496B" w:rsidRPr="008276E3" w14:paraId="4D2E93DB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5C3C5D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40"/>
              </w:rPr>
              <w:t>電話番</w:t>
            </w:r>
            <w:r w:rsidRPr="008276E3">
              <w:rPr>
                <w:rFonts w:ascii="ＭＳ 明朝" w:hAnsi="ＭＳ 明朝" w:cs="ＭＳ 明朝"/>
                <w:color w:val="auto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84B7B7" w14:textId="77777777" w:rsidR="007B496B" w:rsidRPr="008276E3" w:rsidRDefault="007B496B" w:rsidP="00191ABA">
            <w:pPr>
              <w:pStyle w:val="a3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88D1F4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ＦＡＸ番</w:t>
            </w:r>
            <w:r w:rsidRPr="008276E3">
              <w:rPr>
                <w:rFonts w:ascii="ＭＳ 明朝" w:hAnsi="ＭＳ 明朝" w:cs="ＭＳ 明朝"/>
                <w:color w:val="auto"/>
              </w:rPr>
              <w:t>号</w:t>
            </w: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EB5BD3" w14:textId="77777777" w:rsidR="007B496B" w:rsidRPr="008276E3" w:rsidRDefault="007B496B" w:rsidP="00191ABA">
            <w:pPr>
              <w:pStyle w:val="a3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7B496B" w:rsidRPr="008276E3" w14:paraId="66FA0284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EB091C" w14:textId="77777777" w:rsidR="007B496B" w:rsidRPr="008276E3" w:rsidRDefault="007B496B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90"/>
              </w:rPr>
              <w:t>E-mai</w:t>
            </w: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l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C934C3" w14:textId="77777777" w:rsidR="007B496B" w:rsidRPr="008276E3" w:rsidRDefault="007B496B" w:rsidP="00191ABA">
            <w:pPr>
              <w:pStyle w:val="a3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49E5340A" w14:textId="77777777" w:rsidR="00346102" w:rsidRDefault="00346102"/>
    <w:sectPr w:rsidR="00346102" w:rsidSect="00520995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B"/>
    <w:rsid w:val="0009198B"/>
    <w:rsid w:val="00346102"/>
    <w:rsid w:val="00520995"/>
    <w:rsid w:val="007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99E67-15C5-49EF-9511-59F0C95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96B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96B"/>
    <w:rPr>
      <w:sz w:val="24"/>
    </w:rPr>
  </w:style>
  <w:style w:type="character" w:customStyle="1" w:styleId="a4">
    <w:name w:val="本文 (文字)"/>
    <w:basedOn w:val="a0"/>
    <w:link w:val="a3"/>
    <w:rsid w:val="007B496B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2025-08-22T00:09:00Z</dcterms:created>
  <dcterms:modified xsi:type="dcterms:W3CDTF">2025-08-22T00:09:00Z</dcterms:modified>
</cp:coreProperties>
</file>