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D456" w14:textId="77777777" w:rsidR="000C6DAA" w:rsidRPr="009B41CF" w:rsidRDefault="00D744A5" w:rsidP="009B41CF">
      <w:pPr>
        <w:spacing w:line="46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9B41CF"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6E0F97" w:rsidRPr="009B41CF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="004C260F" w:rsidRPr="009B41CF">
        <w:rPr>
          <w:rFonts w:ascii="BIZ UDPゴシック" w:eastAsia="BIZ UDPゴシック" w:hAnsi="BIZ UDPゴシック" w:hint="eastAsia"/>
          <w:sz w:val="28"/>
          <w:szCs w:val="28"/>
        </w:rPr>
        <w:t>年</w:t>
      </w:r>
      <w:r w:rsidR="006E0F97" w:rsidRPr="009B41CF">
        <w:rPr>
          <w:rFonts w:ascii="BIZ UDPゴシック" w:eastAsia="BIZ UDPゴシック" w:hAnsi="BIZ UDPゴシック" w:hint="eastAsia"/>
          <w:sz w:val="28"/>
          <w:szCs w:val="28"/>
        </w:rPr>
        <w:t>８</w:t>
      </w:r>
      <w:r w:rsidR="00472FDB" w:rsidRPr="009B41CF">
        <w:rPr>
          <w:rFonts w:ascii="BIZ UDPゴシック" w:eastAsia="BIZ UDPゴシック" w:hAnsi="BIZ UDPゴシック" w:hint="eastAsia"/>
          <w:sz w:val="28"/>
          <w:szCs w:val="28"/>
        </w:rPr>
        <w:t>月</w:t>
      </w:r>
      <w:r w:rsidR="00837848" w:rsidRPr="009B41CF">
        <w:rPr>
          <w:rFonts w:ascii="BIZ UDPゴシック" w:eastAsia="BIZ UDPゴシック" w:hAnsi="BIZ UDPゴシック" w:hint="eastAsia"/>
          <w:sz w:val="28"/>
          <w:szCs w:val="28"/>
        </w:rPr>
        <w:t>２</w:t>
      </w:r>
      <w:r w:rsidR="006E0F97" w:rsidRPr="009B41CF">
        <w:rPr>
          <w:rFonts w:ascii="BIZ UDPゴシック" w:eastAsia="BIZ UDPゴシック" w:hAnsi="BIZ UDPゴシック" w:hint="eastAsia"/>
          <w:sz w:val="28"/>
          <w:szCs w:val="28"/>
        </w:rPr>
        <w:t>４</w:t>
      </w:r>
      <w:r w:rsidR="00472FDB" w:rsidRPr="009B41CF">
        <w:rPr>
          <w:rFonts w:ascii="BIZ UDPゴシック" w:eastAsia="BIZ UDPゴシック" w:hAnsi="BIZ UDPゴシック" w:hint="eastAsia"/>
          <w:sz w:val="28"/>
          <w:szCs w:val="28"/>
        </w:rPr>
        <w:t xml:space="preserve">日執行　</w:t>
      </w:r>
      <w:r w:rsidR="0000454D" w:rsidRPr="009B41CF">
        <w:rPr>
          <w:rFonts w:ascii="BIZ UDPゴシック" w:eastAsia="BIZ UDPゴシック" w:hAnsi="BIZ UDPゴシック" w:hint="eastAsia"/>
          <w:sz w:val="28"/>
          <w:szCs w:val="28"/>
        </w:rPr>
        <w:t>高浜</w:t>
      </w:r>
      <w:r w:rsidR="006E0F97" w:rsidRPr="009B41CF">
        <w:rPr>
          <w:rFonts w:ascii="BIZ UDPゴシック" w:eastAsia="BIZ UDPゴシック" w:hAnsi="BIZ UDPゴシック" w:hint="eastAsia"/>
          <w:sz w:val="28"/>
          <w:szCs w:val="28"/>
        </w:rPr>
        <w:t>市長</w:t>
      </w:r>
      <w:r w:rsidR="0000454D" w:rsidRPr="009B41CF">
        <w:rPr>
          <w:rFonts w:ascii="BIZ UDPゴシック" w:eastAsia="BIZ UDPゴシック" w:hAnsi="BIZ UDPゴシック" w:hint="eastAsia"/>
          <w:sz w:val="28"/>
          <w:szCs w:val="28"/>
        </w:rPr>
        <w:t>選挙</w:t>
      </w:r>
    </w:p>
    <w:p w14:paraId="3DBAA7C2" w14:textId="77777777" w:rsidR="000C6DAA" w:rsidRDefault="00472FDB" w:rsidP="009B41CF">
      <w:pPr>
        <w:spacing w:line="46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9B41CF">
        <w:rPr>
          <w:rFonts w:ascii="BIZ UDPゴシック" w:eastAsia="BIZ UDPゴシック" w:hAnsi="BIZ UDPゴシック" w:hint="eastAsia"/>
          <w:sz w:val="28"/>
          <w:szCs w:val="28"/>
        </w:rPr>
        <w:t>立候補予定者説明会</w:t>
      </w:r>
      <w:r w:rsidR="006E0F97" w:rsidRPr="009B41CF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9B41CF">
        <w:rPr>
          <w:rFonts w:ascii="BIZ UDPゴシック" w:eastAsia="BIZ UDPゴシック" w:hAnsi="BIZ UDPゴシック" w:hint="eastAsia"/>
          <w:sz w:val="28"/>
          <w:szCs w:val="28"/>
        </w:rPr>
        <w:t>受付票</w:t>
      </w:r>
    </w:p>
    <w:p w14:paraId="3CC28003" w14:textId="77777777" w:rsidR="009B41CF" w:rsidRPr="009B41CF" w:rsidRDefault="009B41CF" w:rsidP="009B41CF">
      <w:pPr>
        <w:spacing w:line="46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</w:p>
    <w:tbl>
      <w:tblPr>
        <w:tblW w:w="990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3261"/>
        <w:gridCol w:w="1275"/>
        <w:gridCol w:w="851"/>
        <w:gridCol w:w="2840"/>
      </w:tblGrid>
      <w:tr w:rsidR="000C6DAA" w:rsidRPr="00795BDD" w14:paraId="35BCBB28" w14:textId="77777777" w:rsidTr="00115DE1">
        <w:trPr>
          <w:trHeight w:val="851"/>
        </w:trPr>
        <w:tc>
          <w:tcPr>
            <w:tcW w:w="16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0CB5D852" w14:textId="77777777" w:rsidR="00F32942" w:rsidRPr="00795BDD" w:rsidRDefault="009B41CF" w:rsidP="005E533C">
            <w:pPr>
              <w:spacing w:line="360" w:lineRule="exact"/>
              <w:jc w:val="center"/>
              <w:rPr>
                <w:rFonts w:ascii="游明朝" w:eastAsia="游明朝" w:hAnsi="游明朝"/>
                <w:sz w:val="16"/>
                <w:szCs w:val="12"/>
              </w:rPr>
            </w:pPr>
            <w:r w:rsidRPr="00795BDD">
              <w:rPr>
                <w:rFonts w:ascii="游明朝" w:eastAsia="游明朝" w:hAnsi="游明朝" w:hint="eastAsia"/>
                <w:sz w:val="16"/>
                <w:szCs w:val="12"/>
              </w:rPr>
              <w:t>（ふりがな）</w:t>
            </w:r>
          </w:p>
          <w:p w14:paraId="3738847A" w14:textId="77777777" w:rsidR="00A437E6" w:rsidRPr="00795BDD" w:rsidRDefault="00A437E6" w:rsidP="005E533C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95BDD">
              <w:rPr>
                <w:rFonts w:ascii="游明朝" w:eastAsia="游明朝" w:hAnsi="游明朝" w:hint="eastAsia"/>
                <w:sz w:val="24"/>
              </w:rPr>
              <w:t>立 候 補</w:t>
            </w:r>
          </w:p>
          <w:p w14:paraId="0E3F0920" w14:textId="77777777" w:rsidR="000C6DAA" w:rsidRPr="00795BDD" w:rsidRDefault="005622D7" w:rsidP="005E533C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95BDD">
              <w:rPr>
                <w:rFonts w:ascii="游明朝" w:eastAsia="游明朝" w:hAnsi="游明朝" w:hint="eastAsia"/>
                <w:sz w:val="24"/>
              </w:rPr>
              <w:t>予定者氏</w:t>
            </w:r>
            <w:r w:rsidR="000C6DAA" w:rsidRPr="00795BDD">
              <w:rPr>
                <w:rFonts w:ascii="游明朝" w:eastAsia="游明朝" w:hAnsi="游明朝" w:hint="eastAsia"/>
                <w:sz w:val="24"/>
              </w:rPr>
              <w:t>名</w:t>
            </w:r>
          </w:p>
        </w:tc>
        <w:tc>
          <w:tcPr>
            <w:tcW w:w="4536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34DCB12" w14:textId="77777777" w:rsidR="000C6DAA" w:rsidRPr="00795BDD" w:rsidRDefault="000C6DAA" w:rsidP="005E533C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A743F16" w14:textId="77777777" w:rsidR="000C6DAA" w:rsidRPr="00795BDD" w:rsidRDefault="00DD59AE" w:rsidP="005E533C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95BDD">
              <w:rPr>
                <w:rFonts w:ascii="游明朝" w:eastAsia="游明朝" w:hAnsi="游明朝" w:hint="eastAsia"/>
                <w:sz w:val="24"/>
              </w:rPr>
              <w:t>生年月日</w:t>
            </w:r>
          </w:p>
        </w:tc>
        <w:tc>
          <w:tcPr>
            <w:tcW w:w="284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8A52F1E" w14:textId="77777777" w:rsidR="00E0007A" w:rsidRPr="00795BDD" w:rsidRDefault="00E0007A" w:rsidP="005E533C">
            <w:pPr>
              <w:spacing w:line="360" w:lineRule="exact"/>
              <w:jc w:val="right"/>
              <w:rPr>
                <w:rFonts w:ascii="游明朝" w:eastAsia="游明朝" w:hAnsi="游明朝"/>
                <w:sz w:val="24"/>
              </w:rPr>
            </w:pPr>
            <w:r w:rsidRPr="00795BDD">
              <w:rPr>
                <w:rFonts w:ascii="游明朝" w:eastAsia="游明朝" w:hAnsi="游明朝" w:hint="eastAsia"/>
                <w:sz w:val="24"/>
              </w:rPr>
              <w:t>年　　月　　日</w:t>
            </w:r>
          </w:p>
          <w:p w14:paraId="540D831D" w14:textId="77777777" w:rsidR="000C6DAA" w:rsidRPr="00795BDD" w:rsidRDefault="00E0007A" w:rsidP="005E533C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95BDD">
              <w:rPr>
                <w:rFonts w:ascii="游明朝" w:eastAsia="游明朝" w:hAnsi="游明朝" w:hint="eastAsia"/>
                <w:sz w:val="24"/>
              </w:rPr>
              <w:t>満年齢（　　　　　歳）</w:t>
            </w:r>
          </w:p>
          <w:p w14:paraId="256BDAFC" w14:textId="77777777" w:rsidR="009B41CF" w:rsidRPr="00795BDD" w:rsidRDefault="009B41CF" w:rsidP="005E533C">
            <w:pPr>
              <w:spacing w:line="24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95BDD">
              <w:rPr>
                <w:rFonts w:ascii="游明朝" w:eastAsia="游明朝" w:hAnsi="游明朝" w:hint="eastAsia"/>
                <w:sz w:val="20"/>
              </w:rPr>
              <w:t>※年齢は8月24日時点</w:t>
            </w:r>
          </w:p>
        </w:tc>
      </w:tr>
      <w:tr w:rsidR="00DD59AE" w:rsidRPr="00795BDD" w14:paraId="01E416FF" w14:textId="77777777" w:rsidTr="00115DE1">
        <w:trPr>
          <w:trHeight w:val="850"/>
        </w:trPr>
        <w:tc>
          <w:tcPr>
            <w:tcW w:w="167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464BD8F" w14:textId="77777777" w:rsidR="00DD59AE" w:rsidRPr="00795BDD" w:rsidRDefault="00DD59AE" w:rsidP="005E533C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795BDD">
              <w:rPr>
                <w:rFonts w:ascii="游明朝" w:eastAsia="游明朝" w:hAnsi="游明朝" w:hint="eastAsia"/>
                <w:sz w:val="22"/>
              </w:rPr>
              <w:t>通称認定申請の場合の通称</w:t>
            </w:r>
          </w:p>
        </w:tc>
        <w:tc>
          <w:tcPr>
            <w:tcW w:w="4536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7C8CA20" w14:textId="77777777" w:rsidR="00DD59AE" w:rsidRPr="00795BDD" w:rsidRDefault="00DD59AE" w:rsidP="005E533C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CFF09C9" w14:textId="77777777" w:rsidR="00DD59AE" w:rsidRPr="00795BDD" w:rsidRDefault="00E0007A" w:rsidP="005E533C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95BDD">
              <w:rPr>
                <w:rFonts w:ascii="游明朝" w:eastAsia="游明朝" w:hAnsi="游明朝" w:hint="eastAsia"/>
                <w:sz w:val="24"/>
              </w:rPr>
              <w:t>性別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F274DE4" w14:textId="77777777" w:rsidR="00DD59AE" w:rsidRPr="00795BDD" w:rsidRDefault="00E0007A" w:rsidP="005E533C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95BDD">
              <w:rPr>
                <w:rFonts w:ascii="游明朝" w:eastAsia="游明朝" w:hAnsi="游明朝" w:hint="eastAsia"/>
                <w:sz w:val="24"/>
              </w:rPr>
              <w:t>男　・　女</w:t>
            </w:r>
          </w:p>
        </w:tc>
      </w:tr>
      <w:tr w:rsidR="00E0007A" w:rsidRPr="00795BDD" w14:paraId="7081C37A" w14:textId="77777777" w:rsidTr="00A437E6">
        <w:trPr>
          <w:trHeight w:val="850"/>
        </w:trPr>
        <w:tc>
          <w:tcPr>
            <w:tcW w:w="167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652EF15" w14:textId="77777777" w:rsidR="00E0007A" w:rsidRPr="00795BDD" w:rsidRDefault="00E0007A" w:rsidP="005E533C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95BDD">
              <w:rPr>
                <w:rFonts w:ascii="游明朝" w:eastAsia="游明朝" w:hAnsi="游明朝" w:hint="eastAsia"/>
                <w:sz w:val="24"/>
              </w:rPr>
              <w:t>所属党派</w:t>
            </w:r>
          </w:p>
        </w:tc>
        <w:tc>
          <w:tcPr>
            <w:tcW w:w="8227" w:type="dxa"/>
            <w:gridSpan w:val="4"/>
            <w:tcBorders>
              <w:right w:val="single" w:sz="24" w:space="0" w:color="auto"/>
            </w:tcBorders>
            <w:vAlign w:val="center"/>
          </w:tcPr>
          <w:p w14:paraId="56AAC62E" w14:textId="77777777" w:rsidR="00E0007A" w:rsidRPr="00795BDD" w:rsidRDefault="005E533C" w:rsidP="005E533C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795BDD">
              <w:rPr>
                <w:rFonts w:ascii="游明朝" w:eastAsia="游明朝" w:hAnsi="游明朝" w:hint="eastAsia"/>
                <w:sz w:val="24"/>
              </w:rPr>
              <w:t xml:space="preserve">　無所属　・　（　　　　　　　　　　　　　　　　　　　　　　　）</w:t>
            </w:r>
          </w:p>
        </w:tc>
      </w:tr>
      <w:tr w:rsidR="000C6DAA" w:rsidRPr="00795BDD" w14:paraId="1CF2A067" w14:textId="77777777" w:rsidTr="007F641B">
        <w:trPr>
          <w:trHeight w:val="851"/>
        </w:trPr>
        <w:tc>
          <w:tcPr>
            <w:tcW w:w="167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3D350752" w14:textId="77777777" w:rsidR="000C6DAA" w:rsidRPr="00795BDD" w:rsidRDefault="005622D7" w:rsidP="005E533C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95BDD">
              <w:rPr>
                <w:rFonts w:ascii="游明朝" w:eastAsia="游明朝" w:hAnsi="游明朝" w:hint="eastAsia"/>
                <w:sz w:val="24"/>
              </w:rPr>
              <w:t>住</w:t>
            </w:r>
            <w:r w:rsidR="006E0F97" w:rsidRPr="00795BDD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="000C6DAA" w:rsidRPr="00795BDD">
              <w:rPr>
                <w:rFonts w:ascii="游明朝" w:eastAsia="游明朝" w:hAnsi="游明朝" w:hint="eastAsia"/>
                <w:sz w:val="24"/>
              </w:rPr>
              <w:t>所</w:t>
            </w:r>
          </w:p>
        </w:tc>
        <w:tc>
          <w:tcPr>
            <w:tcW w:w="8227" w:type="dxa"/>
            <w:gridSpan w:val="4"/>
            <w:tcBorders>
              <w:right w:val="single" w:sz="24" w:space="0" w:color="auto"/>
            </w:tcBorders>
            <w:vAlign w:val="center"/>
          </w:tcPr>
          <w:p w14:paraId="3666B320" w14:textId="77777777" w:rsidR="0000454D" w:rsidRPr="00795BDD" w:rsidRDefault="0000454D" w:rsidP="005E533C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F32942" w:rsidRPr="00795BDD" w14:paraId="483EEF3C" w14:textId="77777777" w:rsidTr="00115DE1">
        <w:trPr>
          <w:trHeight w:val="851"/>
        </w:trPr>
        <w:tc>
          <w:tcPr>
            <w:tcW w:w="167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30057BA" w14:textId="77777777" w:rsidR="00F32942" w:rsidRPr="00795BDD" w:rsidRDefault="0005609B" w:rsidP="005E533C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95BDD">
              <w:rPr>
                <w:rFonts w:ascii="游明朝" w:eastAsia="游明朝" w:hAnsi="游明朝" w:hint="eastAsia"/>
                <w:sz w:val="24"/>
              </w:rPr>
              <w:t>職</w:t>
            </w:r>
            <w:r w:rsidR="00786AD6" w:rsidRPr="00795BDD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795BDD">
              <w:rPr>
                <w:rFonts w:ascii="游明朝" w:eastAsia="游明朝" w:hAnsi="游明朝" w:hint="eastAsia"/>
                <w:sz w:val="24"/>
              </w:rPr>
              <w:t>業</w:t>
            </w:r>
          </w:p>
        </w:tc>
        <w:tc>
          <w:tcPr>
            <w:tcW w:w="3261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5F3238E9" w14:textId="77777777" w:rsidR="0000454D" w:rsidRPr="00795BDD" w:rsidRDefault="0000454D" w:rsidP="005E533C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14:paraId="24BE2148" w14:textId="77777777" w:rsidR="00F32942" w:rsidRPr="00795BDD" w:rsidRDefault="008D760D" w:rsidP="005E533C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95BDD">
              <w:rPr>
                <w:rFonts w:ascii="游明朝" w:eastAsia="游明朝" w:hAnsi="游明朝" w:hint="eastAsia"/>
                <w:sz w:val="24"/>
              </w:rPr>
              <w:t>現元新</w:t>
            </w:r>
            <w:r w:rsidR="001F3788" w:rsidRPr="00795BDD">
              <w:rPr>
                <w:rFonts w:ascii="游明朝" w:eastAsia="游明朝" w:hAnsi="游明朝"/>
                <w:sz w:val="24"/>
              </w:rPr>
              <w:br/>
            </w:r>
            <w:r w:rsidRPr="00795BDD">
              <w:rPr>
                <w:rFonts w:ascii="游明朝" w:eastAsia="游明朝" w:hAnsi="游明朝" w:hint="eastAsia"/>
                <w:sz w:val="24"/>
              </w:rPr>
              <w:t>の別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D0F8A71" w14:textId="77777777" w:rsidR="00F32942" w:rsidRPr="00795BDD" w:rsidRDefault="008D760D" w:rsidP="005E533C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95BDD">
              <w:rPr>
                <w:rFonts w:ascii="游明朝" w:eastAsia="游明朝" w:hAnsi="游明朝" w:hint="eastAsia"/>
                <w:sz w:val="24"/>
              </w:rPr>
              <w:t>現職</w:t>
            </w:r>
            <w:r w:rsidR="00786AD6" w:rsidRPr="00795BDD">
              <w:rPr>
                <w:rFonts w:ascii="游明朝" w:eastAsia="游明朝" w:hAnsi="游明朝" w:hint="eastAsia"/>
                <w:sz w:val="24"/>
              </w:rPr>
              <w:t xml:space="preserve"> </w:t>
            </w:r>
            <w:r w:rsidRPr="00795BDD">
              <w:rPr>
                <w:rFonts w:ascii="游明朝" w:eastAsia="游明朝" w:hAnsi="游明朝" w:hint="eastAsia"/>
                <w:sz w:val="24"/>
              </w:rPr>
              <w:t>・</w:t>
            </w:r>
            <w:r w:rsidR="00786AD6" w:rsidRPr="00795BDD">
              <w:rPr>
                <w:rFonts w:ascii="游明朝" w:eastAsia="游明朝" w:hAnsi="游明朝" w:hint="eastAsia"/>
                <w:sz w:val="24"/>
              </w:rPr>
              <w:t xml:space="preserve"> </w:t>
            </w:r>
            <w:r w:rsidRPr="00795BDD">
              <w:rPr>
                <w:rFonts w:ascii="游明朝" w:eastAsia="游明朝" w:hAnsi="游明朝" w:hint="eastAsia"/>
                <w:sz w:val="24"/>
              </w:rPr>
              <w:t>元職</w:t>
            </w:r>
            <w:r w:rsidR="00786AD6" w:rsidRPr="00795BDD">
              <w:rPr>
                <w:rFonts w:ascii="游明朝" w:eastAsia="游明朝" w:hAnsi="游明朝" w:hint="eastAsia"/>
                <w:sz w:val="24"/>
              </w:rPr>
              <w:t xml:space="preserve"> </w:t>
            </w:r>
            <w:r w:rsidRPr="00795BDD">
              <w:rPr>
                <w:rFonts w:ascii="游明朝" w:eastAsia="游明朝" w:hAnsi="游明朝" w:hint="eastAsia"/>
                <w:sz w:val="24"/>
              </w:rPr>
              <w:t>・</w:t>
            </w:r>
            <w:r w:rsidR="00786AD6" w:rsidRPr="00795BDD">
              <w:rPr>
                <w:rFonts w:ascii="游明朝" w:eastAsia="游明朝" w:hAnsi="游明朝" w:hint="eastAsia"/>
                <w:sz w:val="24"/>
              </w:rPr>
              <w:t xml:space="preserve"> </w:t>
            </w:r>
            <w:r w:rsidRPr="00795BDD">
              <w:rPr>
                <w:rFonts w:ascii="游明朝" w:eastAsia="游明朝" w:hAnsi="游明朝" w:hint="eastAsia"/>
                <w:sz w:val="24"/>
              </w:rPr>
              <w:t>新人</w:t>
            </w:r>
          </w:p>
        </w:tc>
      </w:tr>
      <w:tr w:rsidR="00F32942" w:rsidRPr="00795BDD" w14:paraId="73FBA156" w14:textId="77777777" w:rsidTr="00115DE1">
        <w:trPr>
          <w:trHeight w:val="851"/>
        </w:trPr>
        <w:tc>
          <w:tcPr>
            <w:tcW w:w="16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6CB700" w14:textId="77777777" w:rsidR="00F32942" w:rsidRPr="00795BDD" w:rsidRDefault="00F32942" w:rsidP="005E533C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95BDD">
              <w:rPr>
                <w:rFonts w:ascii="游明朝" w:eastAsia="游明朝" w:hAnsi="游明朝" w:hint="eastAsia"/>
                <w:sz w:val="24"/>
              </w:rPr>
              <w:t>電話番号</w:t>
            </w:r>
          </w:p>
        </w:tc>
        <w:tc>
          <w:tcPr>
            <w:tcW w:w="3261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4B8D" w14:textId="77777777" w:rsidR="00F32942" w:rsidRPr="00795BDD" w:rsidRDefault="00F32942" w:rsidP="005E533C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01DD0" w14:textId="77777777" w:rsidR="0033511F" w:rsidRPr="00795BDD" w:rsidRDefault="0033511F" w:rsidP="005E533C">
            <w:pPr>
              <w:spacing w:line="360" w:lineRule="exact"/>
              <w:ind w:left="240" w:hangingChars="100" w:hanging="240"/>
              <w:jc w:val="center"/>
              <w:rPr>
                <w:rFonts w:ascii="游明朝" w:eastAsia="游明朝" w:hAnsi="游明朝"/>
                <w:sz w:val="24"/>
              </w:rPr>
            </w:pPr>
            <w:r w:rsidRPr="00795BDD">
              <w:rPr>
                <w:rFonts w:ascii="游明朝" w:eastAsia="游明朝" w:hAnsi="游明朝" w:hint="eastAsia"/>
                <w:sz w:val="24"/>
              </w:rPr>
              <w:t>メール</w:t>
            </w:r>
          </w:p>
          <w:p w14:paraId="1B249A3E" w14:textId="77777777" w:rsidR="00F32942" w:rsidRPr="00795BDD" w:rsidRDefault="0033511F" w:rsidP="005E533C">
            <w:pPr>
              <w:spacing w:line="360" w:lineRule="exact"/>
              <w:ind w:left="240" w:hangingChars="100" w:hanging="240"/>
              <w:jc w:val="center"/>
              <w:rPr>
                <w:rFonts w:ascii="游明朝" w:eastAsia="游明朝" w:hAnsi="游明朝"/>
                <w:sz w:val="24"/>
              </w:rPr>
            </w:pPr>
            <w:r w:rsidRPr="00795BDD">
              <w:rPr>
                <w:rFonts w:ascii="游明朝" w:eastAsia="游明朝" w:hAnsi="游明朝" w:hint="eastAsia"/>
                <w:sz w:val="24"/>
              </w:rPr>
              <w:t>アドレス</w:t>
            </w:r>
          </w:p>
        </w:tc>
        <w:tc>
          <w:tcPr>
            <w:tcW w:w="3691" w:type="dxa"/>
            <w:gridSpan w:val="2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02BB" w14:textId="77777777" w:rsidR="00F32942" w:rsidRPr="00795BDD" w:rsidRDefault="00F32942" w:rsidP="005E533C">
            <w:pPr>
              <w:spacing w:line="360" w:lineRule="exact"/>
              <w:ind w:left="240" w:hangingChars="100" w:hanging="240"/>
              <w:rPr>
                <w:rFonts w:ascii="游明朝" w:eastAsia="游明朝" w:hAnsi="游明朝"/>
                <w:sz w:val="24"/>
              </w:rPr>
            </w:pPr>
          </w:p>
        </w:tc>
      </w:tr>
      <w:tr w:rsidR="00115DE1" w:rsidRPr="00795BDD" w14:paraId="6EE3CAAD" w14:textId="77777777" w:rsidTr="00115DE1">
        <w:trPr>
          <w:trHeight w:val="851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9658B" w14:textId="77777777" w:rsidR="00115DE1" w:rsidRPr="00795BDD" w:rsidRDefault="00115DE1" w:rsidP="005E533C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95BDD">
              <w:rPr>
                <w:rFonts w:ascii="游明朝" w:eastAsia="游明朝" w:hAnsi="游明朝" w:hint="eastAsia"/>
                <w:sz w:val="24"/>
              </w:rPr>
              <w:t>本　籍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41693E5E" w14:textId="77777777" w:rsidR="00115DE1" w:rsidRPr="00795BDD" w:rsidRDefault="00115DE1" w:rsidP="005E533C">
            <w:pPr>
              <w:spacing w:line="360" w:lineRule="exact"/>
              <w:jc w:val="right"/>
              <w:rPr>
                <w:rFonts w:ascii="游明朝" w:eastAsia="游明朝" w:hAnsi="游明朝"/>
                <w:sz w:val="24"/>
              </w:rPr>
            </w:pPr>
            <w:r w:rsidRPr="00795BDD">
              <w:rPr>
                <w:rFonts w:ascii="游明朝" w:eastAsia="游明朝" w:hAnsi="游明朝" w:hint="eastAsia"/>
                <w:sz w:val="24"/>
              </w:rPr>
              <w:t xml:space="preserve">都 道　</w:t>
            </w:r>
            <w:r w:rsidRPr="00795BDD">
              <w:rPr>
                <w:rFonts w:ascii="游明朝" w:eastAsia="游明朝" w:hAnsi="游明朝"/>
                <w:sz w:val="24"/>
              </w:rPr>
              <w:br/>
            </w:r>
            <w:r w:rsidRPr="00795BDD">
              <w:rPr>
                <w:rFonts w:ascii="游明朝" w:eastAsia="游明朝" w:hAnsi="游明朝" w:hint="eastAsia"/>
                <w:sz w:val="24"/>
              </w:rPr>
              <w:t xml:space="preserve">府 県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D8A70D0" w14:textId="77777777" w:rsidR="00115DE1" w:rsidRDefault="00115DE1" w:rsidP="00115DE1">
            <w:pPr>
              <w:spacing w:line="360" w:lineRule="exact"/>
              <w:ind w:firstLineChars="100" w:firstLine="240"/>
              <w:rPr>
                <w:rFonts w:ascii="游明朝" w:eastAsia="游明朝" w:hAnsi="游明朝"/>
                <w:sz w:val="24"/>
              </w:rPr>
            </w:pPr>
            <w:r w:rsidRPr="00795BDD">
              <w:rPr>
                <w:rFonts w:ascii="游明朝" w:eastAsia="游明朝" w:hAnsi="游明朝" w:hint="eastAsia"/>
                <w:sz w:val="24"/>
              </w:rPr>
              <w:t>公表</w:t>
            </w:r>
            <w:r>
              <w:rPr>
                <w:rFonts w:ascii="游明朝" w:eastAsia="游明朝" w:hAnsi="游明朝" w:hint="eastAsia"/>
                <w:sz w:val="24"/>
              </w:rPr>
              <w:t>の</w:t>
            </w:r>
          </w:p>
          <w:p w14:paraId="4316E581" w14:textId="77777777" w:rsidR="00115DE1" w:rsidRPr="00795BDD" w:rsidRDefault="00115DE1" w:rsidP="005E533C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可否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</w:tcBorders>
            <w:vAlign w:val="center"/>
          </w:tcPr>
          <w:p w14:paraId="606F6F23" w14:textId="77777777" w:rsidR="00115DE1" w:rsidRPr="00795BDD" w:rsidRDefault="00115DE1" w:rsidP="00115DE1">
            <w:pPr>
              <w:spacing w:line="360" w:lineRule="exact"/>
              <w:ind w:firstLineChars="100" w:firstLine="240"/>
              <w:rPr>
                <w:rFonts w:ascii="游明朝" w:eastAsia="游明朝" w:hAnsi="游明朝"/>
                <w:sz w:val="24"/>
              </w:rPr>
            </w:pPr>
            <w:r w:rsidRPr="00795BDD">
              <w:rPr>
                <w:rFonts w:ascii="游明朝" w:eastAsia="游明朝" w:hAnsi="游明朝" w:hint="eastAsia"/>
                <w:sz w:val="24"/>
              </w:rPr>
              <w:t>可 ・ 否 ・ 一部可</w:t>
            </w:r>
          </w:p>
          <w:p w14:paraId="2E07736C" w14:textId="77777777" w:rsidR="00115DE1" w:rsidRPr="00795BDD" w:rsidRDefault="00115DE1" w:rsidP="00115DE1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0"/>
              </w:rPr>
              <w:t>(</w:t>
            </w:r>
            <w:r w:rsidRPr="00795BDD">
              <w:rPr>
                <w:rFonts w:ascii="游明朝" w:eastAsia="游明朝" w:hAnsi="游明朝" w:hint="eastAsia"/>
                <w:sz w:val="20"/>
              </w:rPr>
              <w:t>公表可能欄</w:t>
            </w:r>
            <w:r w:rsidRPr="00795BDD">
              <w:rPr>
                <w:rFonts w:ascii="游明朝" w:eastAsia="游明朝" w:hAnsi="游明朝" w:hint="eastAsia"/>
                <w:sz w:val="24"/>
              </w:rPr>
              <w:t xml:space="preserve">　　　　　　　　</w:t>
            </w:r>
            <w:r>
              <w:rPr>
                <w:rFonts w:ascii="游明朝" w:eastAsia="游明朝" w:hAnsi="游明朝" w:hint="eastAsia"/>
                <w:sz w:val="24"/>
              </w:rPr>
              <w:t xml:space="preserve">　 )</w:t>
            </w:r>
          </w:p>
        </w:tc>
      </w:tr>
    </w:tbl>
    <w:p w14:paraId="33E343E3" w14:textId="77777777" w:rsidR="000C6DAA" w:rsidRPr="00795BDD" w:rsidRDefault="000C6DAA" w:rsidP="005E533C">
      <w:pPr>
        <w:spacing w:line="360" w:lineRule="exact"/>
        <w:jc w:val="center"/>
        <w:rPr>
          <w:rFonts w:ascii="游明朝" w:eastAsia="游明朝" w:hAnsi="游明朝"/>
          <w:sz w:val="24"/>
        </w:rPr>
      </w:pPr>
    </w:p>
    <w:tbl>
      <w:tblPr>
        <w:tblW w:w="9896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2066"/>
        <w:gridCol w:w="2892"/>
        <w:gridCol w:w="700"/>
        <w:gridCol w:w="2605"/>
        <w:gridCol w:w="709"/>
      </w:tblGrid>
      <w:tr w:rsidR="000F6C9C" w:rsidRPr="00795BDD" w14:paraId="25D0D772" w14:textId="77777777" w:rsidTr="00F6738D">
        <w:trPr>
          <w:trHeight w:val="918"/>
        </w:trPr>
        <w:tc>
          <w:tcPr>
            <w:tcW w:w="924" w:type="dxa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14:paraId="30B02AD1" w14:textId="77777777" w:rsidR="000F6C9C" w:rsidRPr="00795BDD" w:rsidRDefault="000F6C9C" w:rsidP="005E533C">
            <w:pPr>
              <w:spacing w:line="360" w:lineRule="exact"/>
              <w:ind w:left="113" w:right="113"/>
              <w:jc w:val="center"/>
              <w:rPr>
                <w:rFonts w:ascii="游明朝" w:eastAsia="游明朝" w:hAnsi="游明朝"/>
                <w:w w:val="90"/>
                <w:sz w:val="24"/>
              </w:rPr>
            </w:pPr>
            <w:r w:rsidRPr="00795BDD">
              <w:rPr>
                <w:rFonts w:ascii="游明朝" w:eastAsia="游明朝" w:hAnsi="游明朝" w:hint="eastAsia"/>
                <w:w w:val="90"/>
                <w:sz w:val="24"/>
              </w:rPr>
              <w:t>出席者</w:t>
            </w:r>
          </w:p>
        </w:tc>
        <w:tc>
          <w:tcPr>
            <w:tcW w:w="206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167551C" w14:textId="77777777" w:rsidR="000F6C9C" w:rsidRPr="00795BDD" w:rsidRDefault="000F6C9C" w:rsidP="005E533C">
            <w:pPr>
              <w:spacing w:line="36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795BDD">
              <w:rPr>
                <w:rFonts w:ascii="游明朝" w:eastAsia="游明朝" w:hAnsi="游明朝" w:hint="eastAsia"/>
                <w:sz w:val="16"/>
                <w:szCs w:val="16"/>
              </w:rPr>
              <w:t>（ふりがな）</w:t>
            </w:r>
          </w:p>
          <w:p w14:paraId="2439146D" w14:textId="77777777" w:rsidR="000F6C9C" w:rsidRPr="00795BDD" w:rsidRDefault="000F6C9C" w:rsidP="005E533C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95BDD">
              <w:rPr>
                <w:rFonts w:ascii="游明朝" w:eastAsia="游明朝" w:hAnsi="游明朝" w:hint="eastAsia"/>
                <w:sz w:val="24"/>
              </w:rPr>
              <w:t>氏　名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CD159D0" w14:textId="77777777" w:rsidR="000F6C9C" w:rsidRPr="00795BDD" w:rsidRDefault="000F6C9C" w:rsidP="005E533C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95BDD">
              <w:rPr>
                <w:rFonts w:ascii="游明朝" w:eastAsia="游明朝" w:hAnsi="游明朝" w:hint="eastAsia"/>
                <w:sz w:val="24"/>
              </w:rPr>
              <w:t>住　　　所</w:t>
            </w:r>
          </w:p>
        </w:tc>
        <w:tc>
          <w:tcPr>
            <w:tcW w:w="330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66F4D97" w14:textId="77777777" w:rsidR="000F6C9C" w:rsidRPr="00795BDD" w:rsidRDefault="000F6C9C" w:rsidP="005E533C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95BDD">
              <w:rPr>
                <w:rFonts w:ascii="游明朝" w:eastAsia="游明朝" w:hAnsi="游明朝" w:hint="eastAsia"/>
                <w:sz w:val="24"/>
              </w:rPr>
              <w:t>連　絡　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06935" w14:textId="77777777" w:rsidR="000F6C9C" w:rsidRPr="00795BDD" w:rsidRDefault="000F6C9C" w:rsidP="005E533C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95BDD">
              <w:rPr>
                <w:rFonts w:ascii="游明朝" w:eastAsia="游明朝" w:hAnsi="游明朝" w:hint="eastAsia"/>
                <w:sz w:val="24"/>
              </w:rPr>
              <w:t>公表</w:t>
            </w:r>
          </w:p>
        </w:tc>
      </w:tr>
      <w:tr w:rsidR="000F6C9C" w:rsidRPr="00795BDD" w14:paraId="5B060BAC" w14:textId="77777777" w:rsidTr="00F6738D">
        <w:trPr>
          <w:cantSplit/>
          <w:trHeight w:val="680"/>
        </w:trPr>
        <w:tc>
          <w:tcPr>
            <w:tcW w:w="924" w:type="dxa"/>
            <w:vMerge w:val="restart"/>
            <w:tcBorders>
              <w:top w:val="nil"/>
              <w:left w:val="single" w:sz="24" w:space="0" w:color="auto"/>
            </w:tcBorders>
            <w:textDirection w:val="tbRlV"/>
            <w:vAlign w:val="center"/>
          </w:tcPr>
          <w:p w14:paraId="57E5E4F0" w14:textId="77777777" w:rsidR="000F6C9C" w:rsidRPr="00795BDD" w:rsidRDefault="000F6C9C" w:rsidP="005E533C">
            <w:pPr>
              <w:spacing w:line="360" w:lineRule="exact"/>
              <w:ind w:left="113" w:right="113"/>
              <w:jc w:val="center"/>
              <w:rPr>
                <w:rFonts w:ascii="游明朝" w:eastAsia="游明朝" w:hAnsi="游明朝"/>
                <w:sz w:val="18"/>
                <w:szCs w:val="16"/>
              </w:rPr>
            </w:pPr>
            <w:r w:rsidRPr="00795BDD">
              <w:rPr>
                <w:rFonts w:ascii="游明朝" w:eastAsia="游明朝" w:hAnsi="游明朝" w:hint="eastAsia"/>
                <w:sz w:val="20"/>
                <w:szCs w:val="16"/>
              </w:rPr>
              <w:t>主な連絡先となる方の氏名欄に</w:t>
            </w:r>
            <w:r w:rsidRPr="00795BDD">
              <w:rPr>
                <w:rFonts w:ascii="游明朝" w:eastAsia="游明朝" w:hAnsi="游明朝"/>
                <w:sz w:val="20"/>
                <w:szCs w:val="16"/>
              </w:rPr>
              <w:br/>
            </w:r>
            <w:r w:rsidRPr="00795BDD">
              <w:rPr>
                <w:rFonts w:ascii="游明朝" w:eastAsia="游明朝" w:hAnsi="游明朝" w:hint="eastAsia"/>
                <w:sz w:val="20"/>
                <w:szCs w:val="16"/>
              </w:rPr>
              <w:t>チェックを付けてください。</w:t>
            </w:r>
          </w:p>
        </w:tc>
        <w:tc>
          <w:tcPr>
            <w:tcW w:w="2066" w:type="dxa"/>
            <w:vMerge w:val="restart"/>
            <w:tcBorders>
              <w:right w:val="single" w:sz="24" w:space="0" w:color="auto"/>
            </w:tcBorders>
          </w:tcPr>
          <w:p w14:paraId="298CB1B1" w14:textId="77777777" w:rsidR="000F6C9C" w:rsidRPr="00795BDD" w:rsidRDefault="000F6C9C" w:rsidP="005E533C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795BDD">
              <w:rPr>
                <w:rFonts w:ascii="游明朝" w:eastAsia="游明朝" w:hAnsi="游明朝" w:hint="eastAsia"/>
                <w:sz w:val="28"/>
              </w:rPr>
              <w:t>□</w:t>
            </w:r>
          </w:p>
        </w:tc>
        <w:tc>
          <w:tcPr>
            <w:tcW w:w="2892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589995D" w14:textId="77777777" w:rsidR="000F6C9C" w:rsidRPr="00795BDD" w:rsidRDefault="000F6C9C" w:rsidP="005E533C">
            <w:pPr>
              <w:spacing w:line="36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00" w:type="dxa"/>
            <w:tcBorders>
              <w:left w:val="single" w:sz="24" w:space="0" w:color="auto"/>
              <w:bottom w:val="dashSmallGap" w:sz="4" w:space="0" w:color="auto"/>
            </w:tcBorders>
            <w:vAlign w:val="center"/>
          </w:tcPr>
          <w:p w14:paraId="5ACD31E4" w14:textId="77777777" w:rsidR="000F6C9C" w:rsidRPr="00795BDD" w:rsidRDefault="000F6C9C" w:rsidP="005E533C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95BDD">
              <w:rPr>
                <w:rFonts w:ascii="游明朝" w:eastAsia="游明朝" w:hAnsi="游明朝" w:hint="eastAsia"/>
                <w:sz w:val="24"/>
              </w:rPr>
              <w:t>電話</w:t>
            </w:r>
          </w:p>
        </w:tc>
        <w:tc>
          <w:tcPr>
            <w:tcW w:w="2605" w:type="dxa"/>
            <w:tcBorders>
              <w:bottom w:val="dashSmallGap" w:sz="4" w:space="0" w:color="auto"/>
              <w:right w:val="single" w:sz="24" w:space="0" w:color="auto"/>
            </w:tcBorders>
            <w:vAlign w:val="center"/>
          </w:tcPr>
          <w:p w14:paraId="0CFFDF02" w14:textId="77777777" w:rsidR="000F6C9C" w:rsidRPr="00795BDD" w:rsidRDefault="000F6C9C" w:rsidP="005E533C">
            <w:pPr>
              <w:spacing w:line="360" w:lineRule="exact"/>
              <w:jc w:val="righ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F1B07C6" w14:textId="77777777" w:rsidR="000F6C9C" w:rsidRPr="00795BDD" w:rsidRDefault="000F6C9C" w:rsidP="005E533C">
            <w:pPr>
              <w:spacing w:line="360" w:lineRule="exact"/>
              <w:ind w:left="113" w:right="113"/>
              <w:jc w:val="center"/>
              <w:rPr>
                <w:rFonts w:ascii="游明朝" w:eastAsia="游明朝" w:hAnsi="游明朝"/>
                <w:sz w:val="24"/>
              </w:rPr>
            </w:pPr>
            <w:r w:rsidRPr="00795BDD">
              <w:rPr>
                <w:rFonts w:ascii="游明朝" w:eastAsia="游明朝" w:hAnsi="游明朝" w:hint="eastAsia"/>
                <w:sz w:val="24"/>
              </w:rPr>
              <w:t>可 ・ 否</w:t>
            </w:r>
          </w:p>
        </w:tc>
      </w:tr>
      <w:tr w:rsidR="000F6C9C" w:rsidRPr="00795BDD" w14:paraId="2FF269CC" w14:textId="77777777" w:rsidTr="00F6738D">
        <w:trPr>
          <w:cantSplit/>
          <w:trHeight w:val="850"/>
        </w:trPr>
        <w:tc>
          <w:tcPr>
            <w:tcW w:w="924" w:type="dxa"/>
            <w:vMerge/>
            <w:tcBorders>
              <w:left w:val="single" w:sz="24" w:space="0" w:color="auto"/>
            </w:tcBorders>
            <w:textDirection w:val="tbRlV"/>
            <w:vAlign w:val="center"/>
          </w:tcPr>
          <w:p w14:paraId="11FAB009" w14:textId="77777777" w:rsidR="000F6C9C" w:rsidRPr="00795BDD" w:rsidRDefault="000F6C9C" w:rsidP="005E533C">
            <w:pPr>
              <w:spacing w:line="360" w:lineRule="exact"/>
              <w:ind w:left="113" w:right="113"/>
              <w:rPr>
                <w:rFonts w:ascii="游明朝" w:eastAsia="游明朝" w:hAnsi="游明朝"/>
                <w:sz w:val="12"/>
                <w:szCs w:val="12"/>
              </w:rPr>
            </w:pPr>
          </w:p>
        </w:tc>
        <w:tc>
          <w:tcPr>
            <w:tcW w:w="2066" w:type="dxa"/>
            <w:vMerge/>
            <w:tcBorders>
              <w:right w:val="single" w:sz="24" w:space="0" w:color="auto"/>
            </w:tcBorders>
            <w:vAlign w:val="center"/>
          </w:tcPr>
          <w:p w14:paraId="594007FC" w14:textId="77777777" w:rsidR="000F6C9C" w:rsidRPr="00795BDD" w:rsidRDefault="000F6C9C" w:rsidP="005E533C">
            <w:pPr>
              <w:spacing w:line="36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89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87F29AA" w14:textId="77777777" w:rsidR="000F6C9C" w:rsidRPr="00795BDD" w:rsidRDefault="000F6C9C" w:rsidP="005E533C">
            <w:pPr>
              <w:spacing w:line="36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00" w:type="dxa"/>
            <w:tcBorders>
              <w:top w:val="dashSmallGap" w:sz="4" w:space="0" w:color="auto"/>
              <w:left w:val="single" w:sz="24" w:space="0" w:color="auto"/>
            </w:tcBorders>
            <w:vAlign w:val="center"/>
          </w:tcPr>
          <w:p w14:paraId="116E0D71" w14:textId="77777777" w:rsidR="000F6C9C" w:rsidRPr="00795BDD" w:rsidRDefault="000F6C9C" w:rsidP="005E533C">
            <w:pPr>
              <w:spacing w:line="360" w:lineRule="exact"/>
              <w:ind w:leftChars="-54" w:left="-113" w:rightChars="-40" w:right="-84"/>
              <w:jc w:val="center"/>
              <w:rPr>
                <w:rFonts w:ascii="游明朝" w:eastAsia="游明朝" w:hAnsi="游明朝"/>
                <w:w w:val="90"/>
                <w:sz w:val="24"/>
              </w:rPr>
            </w:pPr>
            <w:r w:rsidRPr="00795BDD">
              <w:rPr>
                <w:rFonts w:ascii="游明朝" w:eastAsia="游明朝" w:hAnsi="游明朝" w:hint="eastAsia"/>
                <w:w w:val="90"/>
                <w:sz w:val="24"/>
              </w:rPr>
              <w:t>メール</w:t>
            </w:r>
          </w:p>
        </w:tc>
        <w:tc>
          <w:tcPr>
            <w:tcW w:w="2605" w:type="dxa"/>
            <w:tcBorders>
              <w:top w:val="dashSmallGap" w:sz="4" w:space="0" w:color="auto"/>
              <w:right w:val="single" w:sz="24" w:space="0" w:color="auto"/>
            </w:tcBorders>
            <w:vAlign w:val="center"/>
          </w:tcPr>
          <w:p w14:paraId="460661BF" w14:textId="77777777" w:rsidR="000F6C9C" w:rsidRPr="00795BDD" w:rsidRDefault="000F6C9C" w:rsidP="005E533C">
            <w:pPr>
              <w:spacing w:line="360" w:lineRule="exact"/>
              <w:jc w:val="righ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DE0B0FA" w14:textId="77777777" w:rsidR="000F6C9C" w:rsidRPr="00795BDD" w:rsidRDefault="000F6C9C" w:rsidP="005E533C">
            <w:pPr>
              <w:spacing w:line="360" w:lineRule="exact"/>
              <w:jc w:val="right"/>
              <w:rPr>
                <w:rFonts w:ascii="游明朝" w:eastAsia="游明朝" w:hAnsi="游明朝"/>
                <w:sz w:val="24"/>
              </w:rPr>
            </w:pPr>
          </w:p>
        </w:tc>
      </w:tr>
      <w:tr w:rsidR="000F6C9C" w:rsidRPr="00795BDD" w14:paraId="5D65A74D" w14:textId="77777777" w:rsidTr="00F6738D">
        <w:trPr>
          <w:trHeight w:val="680"/>
        </w:trPr>
        <w:tc>
          <w:tcPr>
            <w:tcW w:w="924" w:type="dxa"/>
            <w:vMerge/>
            <w:tcBorders>
              <w:left w:val="single" w:sz="24" w:space="0" w:color="auto"/>
            </w:tcBorders>
            <w:vAlign w:val="center"/>
          </w:tcPr>
          <w:p w14:paraId="01D17E12" w14:textId="77777777" w:rsidR="000F6C9C" w:rsidRPr="00795BDD" w:rsidRDefault="000F6C9C" w:rsidP="005E533C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066" w:type="dxa"/>
            <w:vMerge w:val="restart"/>
            <w:tcBorders>
              <w:right w:val="single" w:sz="24" w:space="0" w:color="auto"/>
            </w:tcBorders>
          </w:tcPr>
          <w:p w14:paraId="5CDE2C8A" w14:textId="77777777" w:rsidR="000F6C9C" w:rsidRPr="00795BDD" w:rsidRDefault="000F6C9C" w:rsidP="005E533C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795BDD">
              <w:rPr>
                <w:rFonts w:ascii="游明朝" w:eastAsia="游明朝" w:hAnsi="游明朝" w:hint="eastAsia"/>
                <w:sz w:val="28"/>
              </w:rPr>
              <w:t>□</w:t>
            </w:r>
          </w:p>
        </w:tc>
        <w:tc>
          <w:tcPr>
            <w:tcW w:w="2892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25F8639" w14:textId="77777777" w:rsidR="000F6C9C" w:rsidRPr="00795BDD" w:rsidRDefault="000F6C9C" w:rsidP="005E533C">
            <w:pPr>
              <w:spacing w:line="36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00" w:type="dxa"/>
            <w:tcBorders>
              <w:left w:val="single" w:sz="24" w:space="0" w:color="auto"/>
              <w:bottom w:val="dashSmallGap" w:sz="4" w:space="0" w:color="auto"/>
            </w:tcBorders>
            <w:vAlign w:val="center"/>
          </w:tcPr>
          <w:p w14:paraId="35AD0C41" w14:textId="77777777" w:rsidR="000F6C9C" w:rsidRPr="00795BDD" w:rsidRDefault="000F6C9C" w:rsidP="005E533C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95BDD">
              <w:rPr>
                <w:rFonts w:ascii="游明朝" w:eastAsia="游明朝" w:hAnsi="游明朝" w:hint="eastAsia"/>
                <w:sz w:val="24"/>
              </w:rPr>
              <w:t>電話</w:t>
            </w:r>
          </w:p>
        </w:tc>
        <w:tc>
          <w:tcPr>
            <w:tcW w:w="2605" w:type="dxa"/>
            <w:tcBorders>
              <w:bottom w:val="dashSmallGap" w:sz="4" w:space="0" w:color="auto"/>
              <w:right w:val="single" w:sz="24" w:space="0" w:color="auto"/>
            </w:tcBorders>
            <w:vAlign w:val="center"/>
          </w:tcPr>
          <w:p w14:paraId="4ABBE165" w14:textId="77777777" w:rsidR="000F6C9C" w:rsidRPr="00795BDD" w:rsidRDefault="000F6C9C" w:rsidP="005E533C">
            <w:pPr>
              <w:spacing w:line="360" w:lineRule="exact"/>
              <w:jc w:val="righ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4C2B9FB" w14:textId="77777777" w:rsidR="000F6C9C" w:rsidRPr="00795BDD" w:rsidRDefault="000F6C9C" w:rsidP="005E533C">
            <w:pPr>
              <w:spacing w:line="360" w:lineRule="exact"/>
              <w:ind w:left="113" w:right="113"/>
              <w:jc w:val="center"/>
              <w:rPr>
                <w:rFonts w:ascii="游明朝" w:eastAsia="游明朝" w:hAnsi="游明朝"/>
                <w:sz w:val="24"/>
              </w:rPr>
            </w:pPr>
            <w:r w:rsidRPr="00795BDD">
              <w:rPr>
                <w:rFonts w:ascii="游明朝" w:eastAsia="游明朝" w:hAnsi="游明朝" w:hint="eastAsia"/>
                <w:sz w:val="24"/>
              </w:rPr>
              <w:t>可 ・ 否</w:t>
            </w:r>
          </w:p>
        </w:tc>
      </w:tr>
      <w:tr w:rsidR="000F6C9C" w:rsidRPr="00795BDD" w14:paraId="638195BE" w14:textId="77777777" w:rsidTr="00F6738D">
        <w:trPr>
          <w:trHeight w:val="850"/>
        </w:trPr>
        <w:tc>
          <w:tcPr>
            <w:tcW w:w="92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FD01C00" w14:textId="77777777" w:rsidR="000F6C9C" w:rsidRPr="00795BDD" w:rsidRDefault="000F6C9C" w:rsidP="005E533C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066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DCEFC7A" w14:textId="77777777" w:rsidR="000F6C9C" w:rsidRPr="00795BDD" w:rsidRDefault="000F6C9C" w:rsidP="005E533C">
            <w:pPr>
              <w:spacing w:line="36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892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8B88AF1" w14:textId="77777777" w:rsidR="000F6C9C" w:rsidRPr="00795BDD" w:rsidRDefault="000F6C9C" w:rsidP="005E533C">
            <w:pPr>
              <w:spacing w:line="36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00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AB7295A" w14:textId="77777777" w:rsidR="000F6C9C" w:rsidRPr="00795BDD" w:rsidRDefault="000F6C9C" w:rsidP="005E533C">
            <w:pPr>
              <w:spacing w:line="360" w:lineRule="exact"/>
              <w:ind w:leftChars="-54" w:left="-113" w:rightChars="-40" w:right="-84"/>
              <w:jc w:val="center"/>
              <w:rPr>
                <w:rFonts w:ascii="游明朝" w:eastAsia="游明朝" w:hAnsi="游明朝"/>
                <w:w w:val="90"/>
                <w:sz w:val="24"/>
              </w:rPr>
            </w:pPr>
            <w:r w:rsidRPr="00795BDD">
              <w:rPr>
                <w:rFonts w:ascii="游明朝" w:eastAsia="游明朝" w:hAnsi="游明朝" w:hint="eastAsia"/>
                <w:w w:val="90"/>
                <w:sz w:val="24"/>
              </w:rPr>
              <w:t>メール</w:t>
            </w:r>
          </w:p>
        </w:tc>
        <w:tc>
          <w:tcPr>
            <w:tcW w:w="2605" w:type="dxa"/>
            <w:tcBorders>
              <w:top w:val="dashSmallGap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FBA2775" w14:textId="77777777" w:rsidR="000F6C9C" w:rsidRPr="00795BDD" w:rsidRDefault="000F6C9C" w:rsidP="005E533C">
            <w:pPr>
              <w:spacing w:line="360" w:lineRule="exact"/>
              <w:jc w:val="righ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3886B1A" w14:textId="77777777" w:rsidR="000F6C9C" w:rsidRPr="00795BDD" w:rsidRDefault="000F6C9C" w:rsidP="005E533C">
            <w:pPr>
              <w:spacing w:line="360" w:lineRule="exact"/>
              <w:jc w:val="right"/>
              <w:rPr>
                <w:rFonts w:ascii="游明朝" w:eastAsia="游明朝" w:hAnsi="游明朝"/>
                <w:sz w:val="24"/>
              </w:rPr>
            </w:pPr>
          </w:p>
        </w:tc>
      </w:tr>
    </w:tbl>
    <w:p w14:paraId="7D5A76EE" w14:textId="77777777" w:rsidR="009B41CF" w:rsidRPr="00795BDD" w:rsidRDefault="009B41CF" w:rsidP="005E533C">
      <w:pPr>
        <w:spacing w:line="360" w:lineRule="exact"/>
        <w:rPr>
          <w:rFonts w:ascii="游明朝" w:eastAsia="游明朝" w:hAnsi="游明朝"/>
          <w:sz w:val="24"/>
        </w:rPr>
      </w:pPr>
    </w:p>
    <w:p w14:paraId="129191A8" w14:textId="77777777" w:rsidR="007F641B" w:rsidRPr="00795BDD" w:rsidRDefault="007F641B" w:rsidP="005E533C">
      <w:pPr>
        <w:spacing w:line="360" w:lineRule="exact"/>
        <w:ind w:left="240" w:hangingChars="100" w:hanging="240"/>
        <w:rPr>
          <w:rFonts w:ascii="游明朝" w:eastAsia="游明朝" w:hAnsi="游明朝"/>
          <w:sz w:val="24"/>
        </w:rPr>
      </w:pPr>
      <w:r w:rsidRPr="00795BDD">
        <w:rPr>
          <w:rFonts w:ascii="游明朝" w:eastAsia="游明朝" w:hAnsi="游明朝" w:hint="eastAsia"/>
          <w:sz w:val="24"/>
        </w:rPr>
        <w:t>※公表の可否について、可とした場合は、</w:t>
      </w:r>
      <w:r w:rsidR="006D6D73" w:rsidRPr="00795BDD">
        <w:rPr>
          <w:rFonts w:ascii="游明朝" w:eastAsia="游明朝" w:hAnsi="游明朝" w:hint="eastAsia"/>
          <w:sz w:val="24"/>
        </w:rPr>
        <w:t>上記</w:t>
      </w:r>
      <w:r w:rsidRPr="00795BDD">
        <w:rPr>
          <w:rFonts w:ascii="游明朝" w:eastAsia="游明朝" w:hAnsi="游明朝" w:hint="eastAsia"/>
          <w:sz w:val="24"/>
        </w:rPr>
        <w:t>太枠内の情報を報道機関</w:t>
      </w:r>
      <w:r w:rsidR="009B41CF" w:rsidRPr="00795BDD">
        <w:rPr>
          <w:rFonts w:ascii="游明朝" w:eastAsia="游明朝" w:hAnsi="游明朝" w:hint="eastAsia"/>
          <w:sz w:val="24"/>
        </w:rPr>
        <w:t>等</w:t>
      </w:r>
      <w:r w:rsidRPr="00795BDD">
        <w:rPr>
          <w:rFonts w:ascii="游明朝" w:eastAsia="游明朝" w:hAnsi="游明朝" w:hint="eastAsia"/>
          <w:sz w:val="24"/>
        </w:rPr>
        <w:t>に提供</w:t>
      </w:r>
      <w:r w:rsidR="00A437E6" w:rsidRPr="00795BDD">
        <w:rPr>
          <w:rFonts w:ascii="游明朝" w:eastAsia="游明朝" w:hAnsi="游明朝" w:hint="eastAsia"/>
          <w:sz w:val="24"/>
        </w:rPr>
        <w:t>す</w:t>
      </w:r>
      <w:r w:rsidRPr="00795BDD">
        <w:rPr>
          <w:rFonts w:ascii="游明朝" w:eastAsia="游明朝" w:hAnsi="游明朝" w:hint="eastAsia"/>
          <w:sz w:val="24"/>
        </w:rPr>
        <w:t>る場合があります</w:t>
      </w:r>
      <w:r w:rsidR="006E0F97" w:rsidRPr="00795BDD">
        <w:rPr>
          <w:rFonts w:ascii="游明朝" w:eastAsia="游明朝" w:hAnsi="游明朝" w:hint="eastAsia"/>
          <w:sz w:val="24"/>
        </w:rPr>
        <w:t>（住所は町名まで、生年月日は年齢のみ）</w:t>
      </w:r>
      <w:r w:rsidR="009B41CF" w:rsidRPr="00795BDD">
        <w:rPr>
          <w:rFonts w:ascii="游明朝" w:eastAsia="游明朝" w:hAnsi="游明朝" w:hint="eastAsia"/>
          <w:sz w:val="24"/>
        </w:rPr>
        <w:t>。</w:t>
      </w:r>
    </w:p>
    <w:p w14:paraId="758DA3FC" w14:textId="77777777" w:rsidR="000C6DAA" w:rsidRPr="00795BDD" w:rsidRDefault="007F641B" w:rsidP="005E533C">
      <w:pPr>
        <w:spacing w:line="360" w:lineRule="exact"/>
        <w:ind w:leftChars="100" w:left="210"/>
        <w:rPr>
          <w:rFonts w:ascii="游明朝" w:eastAsia="游明朝" w:hAnsi="游明朝"/>
          <w:sz w:val="32"/>
        </w:rPr>
      </w:pPr>
      <w:r w:rsidRPr="00795BDD">
        <w:rPr>
          <w:rFonts w:ascii="游明朝" w:eastAsia="游明朝" w:hAnsi="游明朝" w:hint="eastAsia"/>
          <w:sz w:val="24"/>
        </w:rPr>
        <w:t>なお、否とした場合は、報道機関の取材が受けられない等、可とした方との相違が生じる可能性があります。</w:t>
      </w:r>
    </w:p>
    <w:sectPr w:rsidR="000C6DAA" w:rsidRPr="00795BDD" w:rsidSect="00F76A14">
      <w:pgSz w:w="11906" w:h="16838" w:code="9"/>
      <w:pgMar w:top="1418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3670" w14:textId="77777777" w:rsidR="00795BDD" w:rsidRDefault="00795BDD" w:rsidP="000531DA">
      <w:r>
        <w:separator/>
      </w:r>
    </w:p>
  </w:endnote>
  <w:endnote w:type="continuationSeparator" w:id="0">
    <w:p w14:paraId="4DFBB238" w14:textId="77777777" w:rsidR="00795BDD" w:rsidRDefault="00795BDD" w:rsidP="0005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DF1A" w14:textId="77777777" w:rsidR="00795BDD" w:rsidRDefault="00795BDD" w:rsidP="000531DA">
      <w:r>
        <w:separator/>
      </w:r>
    </w:p>
  </w:footnote>
  <w:footnote w:type="continuationSeparator" w:id="0">
    <w:p w14:paraId="50184BB6" w14:textId="77777777" w:rsidR="00795BDD" w:rsidRDefault="00795BDD" w:rsidP="00053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D7"/>
    <w:rsid w:val="0000454D"/>
    <w:rsid w:val="00017479"/>
    <w:rsid w:val="000531DA"/>
    <w:rsid w:val="0005609B"/>
    <w:rsid w:val="00073EAA"/>
    <w:rsid w:val="000850EA"/>
    <w:rsid w:val="000A7BAA"/>
    <w:rsid w:val="000C6DAA"/>
    <w:rsid w:val="000F6C9C"/>
    <w:rsid w:val="00115DE1"/>
    <w:rsid w:val="00186EDD"/>
    <w:rsid w:val="00197D5A"/>
    <w:rsid w:val="001A5B7A"/>
    <w:rsid w:val="001D2C32"/>
    <w:rsid w:val="001E56D4"/>
    <w:rsid w:val="001F3788"/>
    <w:rsid w:val="00212184"/>
    <w:rsid w:val="002842E9"/>
    <w:rsid w:val="00331362"/>
    <w:rsid w:val="0033511F"/>
    <w:rsid w:val="00373191"/>
    <w:rsid w:val="00384248"/>
    <w:rsid w:val="003C6E27"/>
    <w:rsid w:val="003F43D6"/>
    <w:rsid w:val="003F795C"/>
    <w:rsid w:val="0045431B"/>
    <w:rsid w:val="00472FDB"/>
    <w:rsid w:val="00476EE0"/>
    <w:rsid w:val="004C1937"/>
    <w:rsid w:val="004C260F"/>
    <w:rsid w:val="004C47DD"/>
    <w:rsid w:val="004D6840"/>
    <w:rsid w:val="00523E3E"/>
    <w:rsid w:val="005622D7"/>
    <w:rsid w:val="005742F7"/>
    <w:rsid w:val="005E533C"/>
    <w:rsid w:val="00660FE2"/>
    <w:rsid w:val="006D6D73"/>
    <w:rsid w:val="006E0F97"/>
    <w:rsid w:val="00786AD6"/>
    <w:rsid w:val="00795BDD"/>
    <w:rsid w:val="007F641B"/>
    <w:rsid w:val="00801CBB"/>
    <w:rsid w:val="00837848"/>
    <w:rsid w:val="00881F88"/>
    <w:rsid w:val="008B459C"/>
    <w:rsid w:val="008B5E43"/>
    <w:rsid w:val="008D4AB7"/>
    <w:rsid w:val="008D760D"/>
    <w:rsid w:val="008F43CE"/>
    <w:rsid w:val="009B41CF"/>
    <w:rsid w:val="009C2345"/>
    <w:rsid w:val="009F39C0"/>
    <w:rsid w:val="00A437E6"/>
    <w:rsid w:val="00AA0CA0"/>
    <w:rsid w:val="00AC481B"/>
    <w:rsid w:val="00AD3F59"/>
    <w:rsid w:val="00B679CE"/>
    <w:rsid w:val="00BB079D"/>
    <w:rsid w:val="00BC58E3"/>
    <w:rsid w:val="00BE1533"/>
    <w:rsid w:val="00BF54F6"/>
    <w:rsid w:val="00C63CB2"/>
    <w:rsid w:val="00D34DB3"/>
    <w:rsid w:val="00D744A5"/>
    <w:rsid w:val="00D922D0"/>
    <w:rsid w:val="00DD59AE"/>
    <w:rsid w:val="00E0007A"/>
    <w:rsid w:val="00E04D1B"/>
    <w:rsid w:val="00E41E82"/>
    <w:rsid w:val="00E645D0"/>
    <w:rsid w:val="00E6474B"/>
    <w:rsid w:val="00E87D2C"/>
    <w:rsid w:val="00EC65A9"/>
    <w:rsid w:val="00F32942"/>
    <w:rsid w:val="00F510D1"/>
    <w:rsid w:val="00F6738D"/>
    <w:rsid w:val="00F76444"/>
    <w:rsid w:val="00F76A14"/>
    <w:rsid w:val="00FD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77A0B32"/>
  <w15:chartTrackingRefBased/>
  <w15:docId w15:val="{92E95CD7-C838-4367-B07D-33742D51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31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31DA"/>
    <w:rPr>
      <w:kern w:val="2"/>
      <w:sz w:val="21"/>
      <w:szCs w:val="24"/>
    </w:rPr>
  </w:style>
  <w:style w:type="paragraph" w:styleId="a5">
    <w:name w:val="footer"/>
    <w:basedOn w:val="a"/>
    <w:link w:val="a6"/>
    <w:rsid w:val="000531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531DA"/>
    <w:rPr>
      <w:kern w:val="2"/>
      <w:sz w:val="21"/>
      <w:szCs w:val="24"/>
    </w:rPr>
  </w:style>
  <w:style w:type="paragraph" w:styleId="a7">
    <w:name w:val="Balloon Text"/>
    <w:basedOn w:val="a"/>
    <w:link w:val="a8"/>
    <w:rsid w:val="008B5E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B5E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323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平成１５年４月２７日執行高浜市議会議員一般選挙</vt:lpstr>
      <vt:lpstr>平成１５年４月２７日執行高浜市議会議員一般選挙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平成１５年４月２７日執行高浜市議会議員一般選挙</dc:title>
  <dc:subject/>
  <dc:creator>企画政策課</dc:creator>
  <cp:keywords/>
  <cp:lastModifiedBy>岩崎 彩</cp:lastModifiedBy>
  <cp:revision>5</cp:revision>
  <cp:lastPrinted>2023-03-10T02:54:00Z</cp:lastPrinted>
  <dcterms:created xsi:type="dcterms:W3CDTF">2025-02-05T07:38:00Z</dcterms:created>
  <dcterms:modified xsi:type="dcterms:W3CDTF">2025-06-05T01:45:00Z</dcterms:modified>
</cp:coreProperties>
</file>