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5D3BC" w14:textId="3711BF5D" w:rsidR="007D64DF" w:rsidRPr="00AB5B84" w:rsidRDefault="00812260">
      <w:pPr>
        <w:rPr>
          <w:rFonts w:ascii="HGSｺﾞｼｯｸM" w:eastAsia="HGSｺﾞｼｯｸM" w:hAnsi="HGｺﾞｼｯｸE"/>
          <w:sz w:val="24"/>
          <w:szCs w:val="24"/>
        </w:rPr>
      </w:pPr>
      <w:r w:rsidRPr="00AB5B84">
        <w:rPr>
          <w:rFonts w:ascii="HGSｺﾞｼｯｸM" w:eastAsia="HGSｺﾞｼｯｸM" w:hAnsi="HGｺﾞｼｯｸE" w:hint="eastAsia"/>
          <w:sz w:val="24"/>
          <w:szCs w:val="24"/>
        </w:rPr>
        <w:t>業務委託動物病院一覧表</w:t>
      </w:r>
    </w:p>
    <w:tbl>
      <w:tblPr>
        <w:tblW w:w="0" w:type="auto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3"/>
        <w:gridCol w:w="3513"/>
        <w:gridCol w:w="1993"/>
      </w:tblGrid>
      <w:tr w:rsidR="00020F59" w:rsidRPr="00AB5B84" w14:paraId="11246976" w14:textId="4EFB2C82" w:rsidTr="00AB5B84">
        <w:trPr>
          <w:trHeight w:val="433"/>
        </w:trPr>
        <w:tc>
          <w:tcPr>
            <w:tcW w:w="2983" w:type="dxa"/>
          </w:tcPr>
          <w:p w14:paraId="0BC7F591" w14:textId="42355061" w:rsidR="00020F59" w:rsidRPr="00AB5B84" w:rsidRDefault="00020F59" w:rsidP="00020F59">
            <w:pPr>
              <w:jc w:val="center"/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病院名</w:t>
            </w:r>
          </w:p>
        </w:tc>
        <w:tc>
          <w:tcPr>
            <w:tcW w:w="3513" w:type="dxa"/>
          </w:tcPr>
          <w:p w14:paraId="3E7F67B4" w14:textId="70846979" w:rsidR="00020F59" w:rsidRPr="00AB5B84" w:rsidRDefault="00020F59" w:rsidP="00020F59">
            <w:pPr>
              <w:jc w:val="center"/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住所</w:t>
            </w:r>
          </w:p>
        </w:tc>
        <w:tc>
          <w:tcPr>
            <w:tcW w:w="1993" w:type="dxa"/>
          </w:tcPr>
          <w:p w14:paraId="14E7490D" w14:textId="54005382" w:rsidR="00020F59" w:rsidRPr="00AB5B84" w:rsidRDefault="00020F59" w:rsidP="00020F59">
            <w:pPr>
              <w:jc w:val="center"/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電話番号</w:t>
            </w:r>
          </w:p>
        </w:tc>
      </w:tr>
      <w:tr w:rsidR="00020F59" w:rsidRPr="00AB5B84" w14:paraId="19370FF4" w14:textId="3EDA86C1" w:rsidTr="00AB5B84">
        <w:trPr>
          <w:trHeight w:val="427"/>
        </w:trPr>
        <w:tc>
          <w:tcPr>
            <w:tcW w:w="2983" w:type="dxa"/>
          </w:tcPr>
          <w:p w14:paraId="25B12DCE" w14:textId="18A20AFE" w:rsidR="00020F59" w:rsidRPr="00AB5B84" w:rsidRDefault="00020F59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あい総合動物病院</w:t>
            </w:r>
          </w:p>
        </w:tc>
        <w:tc>
          <w:tcPr>
            <w:tcW w:w="3513" w:type="dxa"/>
          </w:tcPr>
          <w:p w14:paraId="2442BD4A" w14:textId="1DD47756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高浜市向山町５－９－６７</w:t>
            </w:r>
          </w:p>
        </w:tc>
        <w:tc>
          <w:tcPr>
            <w:tcW w:w="1993" w:type="dxa"/>
          </w:tcPr>
          <w:p w14:paraId="60707261" w14:textId="1CF1C5E1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５３－７６９９</w:t>
            </w:r>
          </w:p>
        </w:tc>
      </w:tr>
      <w:tr w:rsidR="00020F59" w:rsidRPr="00AB5B84" w14:paraId="3BCB8777" w14:textId="0E1300DD" w:rsidTr="00AB5B84">
        <w:trPr>
          <w:trHeight w:val="447"/>
        </w:trPr>
        <w:tc>
          <w:tcPr>
            <w:tcW w:w="2983" w:type="dxa"/>
          </w:tcPr>
          <w:p w14:paraId="72DDA338" w14:textId="46E09610" w:rsidR="00020F59" w:rsidRPr="00AB5B84" w:rsidRDefault="00020F59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かみや動物クリニック</w:t>
            </w:r>
          </w:p>
        </w:tc>
        <w:tc>
          <w:tcPr>
            <w:tcW w:w="3513" w:type="dxa"/>
          </w:tcPr>
          <w:p w14:paraId="31C9A2A2" w14:textId="17CECC29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高浜市神明町６－６－３</w:t>
            </w:r>
          </w:p>
        </w:tc>
        <w:tc>
          <w:tcPr>
            <w:tcW w:w="1993" w:type="dxa"/>
          </w:tcPr>
          <w:p w14:paraId="0A14D7D5" w14:textId="1A2A69FE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５３－６６７７</w:t>
            </w:r>
          </w:p>
        </w:tc>
      </w:tr>
      <w:tr w:rsidR="00020F59" w:rsidRPr="00AB5B84" w14:paraId="517318E2" w14:textId="7A9285F3" w:rsidTr="00AB5B84">
        <w:trPr>
          <w:trHeight w:val="437"/>
        </w:trPr>
        <w:tc>
          <w:tcPr>
            <w:tcW w:w="2983" w:type="dxa"/>
          </w:tcPr>
          <w:p w14:paraId="72480EF7" w14:textId="7B4468D6" w:rsidR="00020F59" w:rsidRPr="00AB5B84" w:rsidRDefault="00020F59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たかはま動物病院</w:t>
            </w:r>
          </w:p>
        </w:tc>
        <w:tc>
          <w:tcPr>
            <w:tcW w:w="3513" w:type="dxa"/>
          </w:tcPr>
          <w:p w14:paraId="07A238B0" w14:textId="44E3138D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高浜市稗田町２－７－４７</w:t>
            </w:r>
          </w:p>
        </w:tc>
        <w:tc>
          <w:tcPr>
            <w:tcW w:w="1993" w:type="dxa"/>
          </w:tcPr>
          <w:p w14:paraId="6229C0CC" w14:textId="3CD68E90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５２－６１８８</w:t>
            </w:r>
          </w:p>
        </w:tc>
      </w:tr>
      <w:tr w:rsidR="00020F59" w:rsidRPr="00AB5B84" w14:paraId="2DC67C52" w14:textId="0A71EAE8" w:rsidTr="00AB5B84">
        <w:trPr>
          <w:trHeight w:val="443"/>
        </w:trPr>
        <w:tc>
          <w:tcPr>
            <w:tcW w:w="2983" w:type="dxa"/>
          </w:tcPr>
          <w:p w14:paraId="3FD371EE" w14:textId="2C8F41D3" w:rsidR="00020F59" w:rsidRPr="00AB5B84" w:rsidRDefault="00020F59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Ken動物病院</w:t>
            </w:r>
          </w:p>
        </w:tc>
        <w:tc>
          <w:tcPr>
            <w:tcW w:w="3513" w:type="dxa"/>
          </w:tcPr>
          <w:p w14:paraId="48A4B760" w14:textId="6E2BB4F0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高浜市湯山町４－８－２</w:t>
            </w:r>
          </w:p>
        </w:tc>
        <w:tc>
          <w:tcPr>
            <w:tcW w:w="1993" w:type="dxa"/>
          </w:tcPr>
          <w:p w14:paraId="4F4D782F" w14:textId="44D9E2C2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５４－５２１１</w:t>
            </w:r>
          </w:p>
        </w:tc>
      </w:tr>
      <w:tr w:rsidR="00020F59" w:rsidRPr="00AB5B84" w14:paraId="1F918155" w14:textId="40F8A892" w:rsidTr="00AB5B84">
        <w:trPr>
          <w:trHeight w:val="421"/>
        </w:trPr>
        <w:tc>
          <w:tcPr>
            <w:tcW w:w="2983" w:type="dxa"/>
          </w:tcPr>
          <w:p w14:paraId="2C71A9F2" w14:textId="2C216BEC" w:rsidR="00020F59" w:rsidRPr="00AB5B84" w:rsidRDefault="00020F59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こうべ</w:t>
            </w:r>
            <w:r w:rsidR="003D35F4"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どうぶつ</w:t>
            </w: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クリニック</w:t>
            </w:r>
          </w:p>
        </w:tc>
        <w:tc>
          <w:tcPr>
            <w:tcW w:w="3513" w:type="dxa"/>
          </w:tcPr>
          <w:p w14:paraId="1FD118FD" w14:textId="4AD7602B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刈谷市野田町北菰神２３－３５</w:t>
            </w:r>
          </w:p>
        </w:tc>
        <w:tc>
          <w:tcPr>
            <w:tcW w:w="1993" w:type="dxa"/>
          </w:tcPr>
          <w:p w14:paraId="1E67C8F3" w14:textId="4A4047A1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２７－２２１１</w:t>
            </w:r>
          </w:p>
        </w:tc>
      </w:tr>
      <w:tr w:rsidR="00020F59" w:rsidRPr="00AB5B84" w14:paraId="34949D85" w14:textId="34D4A699" w:rsidTr="00AB5B84">
        <w:trPr>
          <w:trHeight w:val="442"/>
        </w:trPr>
        <w:tc>
          <w:tcPr>
            <w:tcW w:w="2983" w:type="dxa"/>
          </w:tcPr>
          <w:p w14:paraId="3061D77D" w14:textId="7384FF66" w:rsidR="00020F59" w:rsidRPr="00AB5B84" w:rsidRDefault="003D35F4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ひまわり動物病院</w:t>
            </w:r>
          </w:p>
        </w:tc>
        <w:tc>
          <w:tcPr>
            <w:tcW w:w="3513" w:type="dxa"/>
          </w:tcPr>
          <w:p w14:paraId="0B634BDD" w14:textId="5B1C7C40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刈谷市若松町５－５０</w:t>
            </w:r>
          </w:p>
        </w:tc>
        <w:tc>
          <w:tcPr>
            <w:tcW w:w="1993" w:type="dxa"/>
          </w:tcPr>
          <w:p w14:paraId="5D08169E" w14:textId="4555EDEB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２７－３１１１</w:t>
            </w:r>
          </w:p>
        </w:tc>
      </w:tr>
      <w:tr w:rsidR="00020F59" w:rsidRPr="00AB5B84" w14:paraId="13005A29" w14:textId="6F5F487D" w:rsidTr="00AB5B84">
        <w:trPr>
          <w:trHeight w:val="432"/>
        </w:trPr>
        <w:tc>
          <w:tcPr>
            <w:tcW w:w="2983" w:type="dxa"/>
          </w:tcPr>
          <w:p w14:paraId="73AEC675" w14:textId="3AA0DC80" w:rsidR="00020F59" w:rsidRPr="00AB5B84" w:rsidRDefault="003D35F4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ながさか犬猫クリニック</w:t>
            </w:r>
          </w:p>
        </w:tc>
        <w:tc>
          <w:tcPr>
            <w:tcW w:w="3513" w:type="dxa"/>
          </w:tcPr>
          <w:p w14:paraId="6EE511B9" w14:textId="28B1DC2F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刈谷市司町５－５２</w:t>
            </w:r>
          </w:p>
        </w:tc>
        <w:tc>
          <w:tcPr>
            <w:tcW w:w="1993" w:type="dxa"/>
          </w:tcPr>
          <w:p w14:paraId="356CE244" w14:textId="243EE20C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２１－１０２６</w:t>
            </w:r>
          </w:p>
        </w:tc>
      </w:tr>
      <w:tr w:rsidR="00020F59" w:rsidRPr="00AB5B84" w14:paraId="59156BA9" w14:textId="4B781C68" w:rsidTr="00AB5B84">
        <w:trPr>
          <w:trHeight w:val="440"/>
        </w:trPr>
        <w:tc>
          <w:tcPr>
            <w:tcW w:w="2983" w:type="dxa"/>
          </w:tcPr>
          <w:p w14:paraId="141A8964" w14:textId="5B56A24D" w:rsidR="00020F59" w:rsidRPr="00AB5B84" w:rsidRDefault="003D35F4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中川動物クリニック</w:t>
            </w:r>
          </w:p>
        </w:tc>
        <w:tc>
          <w:tcPr>
            <w:tcW w:w="3513" w:type="dxa"/>
          </w:tcPr>
          <w:p w14:paraId="3CFC51BD" w14:textId="4A7FE473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刈谷市小垣江町石ノ戸４－３</w:t>
            </w:r>
          </w:p>
        </w:tc>
        <w:tc>
          <w:tcPr>
            <w:tcW w:w="1993" w:type="dxa"/>
          </w:tcPr>
          <w:p w14:paraId="59E692B4" w14:textId="20710C27" w:rsidR="00020F59" w:rsidRPr="00AB5B84" w:rsidRDefault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２１－０７９０</w:t>
            </w:r>
          </w:p>
        </w:tc>
      </w:tr>
      <w:tr w:rsidR="00020F59" w:rsidRPr="00AB5B84" w14:paraId="32453AE3" w14:textId="4C388545" w:rsidTr="00AB5B84">
        <w:trPr>
          <w:trHeight w:val="446"/>
        </w:trPr>
        <w:tc>
          <w:tcPr>
            <w:tcW w:w="2983" w:type="dxa"/>
          </w:tcPr>
          <w:p w14:paraId="3D0CE1F5" w14:textId="6B877AB8" w:rsidR="00020F59" w:rsidRPr="00AB5B84" w:rsidRDefault="003D35F4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よこやま動物病院</w:t>
            </w:r>
          </w:p>
        </w:tc>
        <w:tc>
          <w:tcPr>
            <w:tcW w:w="3513" w:type="dxa"/>
          </w:tcPr>
          <w:p w14:paraId="060C07F7" w14:textId="77C527AB" w:rsidR="00020F59" w:rsidRPr="00AB5B84" w:rsidRDefault="00110EE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刈谷市高津波町３－５１０</w:t>
            </w:r>
          </w:p>
        </w:tc>
        <w:tc>
          <w:tcPr>
            <w:tcW w:w="1993" w:type="dxa"/>
          </w:tcPr>
          <w:p w14:paraId="2F5D788A" w14:textId="540192E1" w:rsidR="00020F59" w:rsidRPr="00AB5B84" w:rsidRDefault="00110EE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２８－１１２２</w:t>
            </w:r>
          </w:p>
        </w:tc>
      </w:tr>
      <w:tr w:rsidR="00020F59" w:rsidRPr="00AB5B84" w14:paraId="7CF53D84" w14:textId="3C14ED7B" w:rsidTr="00AB5B84">
        <w:trPr>
          <w:trHeight w:val="300"/>
        </w:trPr>
        <w:tc>
          <w:tcPr>
            <w:tcW w:w="2983" w:type="dxa"/>
          </w:tcPr>
          <w:p w14:paraId="49487D21" w14:textId="7DEA1742" w:rsidR="00020F59" w:rsidRPr="00AB5B84" w:rsidRDefault="003D35F4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板倉どうぶつ病院</w:t>
            </w:r>
          </w:p>
        </w:tc>
        <w:tc>
          <w:tcPr>
            <w:tcW w:w="3513" w:type="dxa"/>
          </w:tcPr>
          <w:p w14:paraId="29E037D5" w14:textId="2B37BC0C" w:rsidR="00020F59" w:rsidRPr="00AB5B84" w:rsidRDefault="00110EE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碧南市久沓町４－１０１－１</w:t>
            </w:r>
          </w:p>
        </w:tc>
        <w:tc>
          <w:tcPr>
            <w:tcW w:w="1993" w:type="dxa"/>
          </w:tcPr>
          <w:p w14:paraId="09E76499" w14:textId="637E30A9" w:rsidR="00020F59" w:rsidRPr="00AB5B84" w:rsidRDefault="00110EE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４１－７１５９</w:t>
            </w:r>
          </w:p>
        </w:tc>
      </w:tr>
      <w:tr w:rsidR="00020F59" w:rsidRPr="00AB5B84" w14:paraId="3ACF2657" w14:textId="5BA73D2B" w:rsidTr="00AB5B84">
        <w:trPr>
          <w:trHeight w:val="332"/>
        </w:trPr>
        <w:tc>
          <w:tcPr>
            <w:tcW w:w="2983" w:type="dxa"/>
          </w:tcPr>
          <w:p w14:paraId="6E652F29" w14:textId="2F635DDF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永田獣医科病院</w:t>
            </w:r>
          </w:p>
        </w:tc>
        <w:tc>
          <w:tcPr>
            <w:tcW w:w="3513" w:type="dxa"/>
          </w:tcPr>
          <w:p w14:paraId="0E3DC3CC" w14:textId="7623D177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碧南市松本町８３</w:t>
            </w:r>
          </w:p>
        </w:tc>
        <w:tc>
          <w:tcPr>
            <w:tcW w:w="1993" w:type="dxa"/>
          </w:tcPr>
          <w:p w14:paraId="39E27E6D" w14:textId="71D4A1B7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４１－０６４６</w:t>
            </w:r>
          </w:p>
        </w:tc>
      </w:tr>
      <w:tr w:rsidR="00020F59" w:rsidRPr="00AB5B84" w14:paraId="4DC644E2" w14:textId="7CE010AC" w:rsidTr="00AB5B84">
        <w:trPr>
          <w:trHeight w:val="379"/>
        </w:trPr>
        <w:tc>
          <w:tcPr>
            <w:tcW w:w="2983" w:type="dxa"/>
          </w:tcPr>
          <w:p w14:paraId="563BC375" w14:textId="3969198A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あさおか動物病院</w:t>
            </w:r>
          </w:p>
        </w:tc>
        <w:tc>
          <w:tcPr>
            <w:tcW w:w="3513" w:type="dxa"/>
          </w:tcPr>
          <w:p w14:paraId="17BB87D1" w14:textId="74041935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碧南市住吉町３－４５</w:t>
            </w:r>
          </w:p>
        </w:tc>
        <w:tc>
          <w:tcPr>
            <w:tcW w:w="1993" w:type="dxa"/>
          </w:tcPr>
          <w:p w14:paraId="3AEC8634" w14:textId="0A7B2FD8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４１－１９１５</w:t>
            </w:r>
          </w:p>
        </w:tc>
      </w:tr>
      <w:tr w:rsidR="00020F59" w:rsidRPr="00AB5B84" w14:paraId="7DA5A6EF" w14:textId="136C0DE6" w:rsidTr="00AB5B84">
        <w:trPr>
          <w:trHeight w:val="364"/>
        </w:trPr>
        <w:tc>
          <w:tcPr>
            <w:tcW w:w="2983" w:type="dxa"/>
          </w:tcPr>
          <w:p w14:paraId="652954C3" w14:textId="725698F4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さくらんぼ動物病院</w:t>
            </w:r>
          </w:p>
        </w:tc>
        <w:tc>
          <w:tcPr>
            <w:tcW w:w="3513" w:type="dxa"/>
          </w:tcPr>
          <w:p w14:paraId="7E16C85B" w14:textId="77F7E72B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碧南市半崎町４－１３８</w:t>
            </w:r>
          </w:p>
        </w:tc>
        <w:tc>
          <w:tcPr>
            <w:tcW w:w="1993" w:type="dxa"/>
          </w:tcPr>
          <w:p w14:paraId="335DE06F" w14:textId="1CF4F154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９１－１５１２</w:t>
            </w:r>
          </w:p>
        </w:tc>
      </w:tr>
      <w:tr w:rsidR="00020F59" w:rsidRPr="00AB5B84" w14:paraId="52530FC8" w14:textId="510164E7" w:rsidTr="00AB5B84">
        <w:trPr>
          <w:trHeight w:val="395"/>
        </w:trPr>
        <w:tc>
          <w:tcPr>
            <w:tcW w:w="2983" w:type="dxa"/>
          </w:tcPr>
          <w:p w14:paraId="47F9B9A0" w14:textId="31221C0C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へきなん動物病院</w:t>
            </w:r>
          </w:p>
        </w:tc>
        <w:tc>
          <w:tcPr>
            <w:tcW w:w="3513" w:type="dxa"/>
          </w:tcPr>
          <w:p w14:paraId="43B49833" w14:textId="6CC2BF56" w:rsidR="00020F59" w:rsidRPr="00AB5B84" w:rsidRDefault="00110EE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</w:t>
            </w:r>
            <w:r w:rsidR="0068709D"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志貴崎</w:t>
            </w: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町</w:t>
            </w:r>
            <w:r w:rsidR="0068709D"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５－３０－２</w:t>
            </w:r>
          </w:p>
        </w:tc>
        <w:tc>
          <w:tcPr>
            <w:tcW w:w="1993" w:type="dxa"/>
          </w:tcPr>
          <w:p w14:paraId="3D88C59D" w14:textId="7EE2251C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４１－１１２８</w:t>
            </w:r>
          </w:p>
        </w:tc>
      </w:tr>
      <w:tr w:rsidR="00020F59" w:rsidRPr="00AB5B84" w14:paraId="1A0F4E1B" w14:textId="59BDA147" w:rsidTr="00AB5B84">
        <w:trPr>
          <w:trHeight w:val="316"/>
        </w:trPr>
        <w:tc>
          <w:tcPr>
            <w:tcW w:w="2983" w:type="dxa"/>
          </w:tcPr>
          <w:p w14:paraId="5C469001" w14:textId="649531FD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パル動物クリニック</w:t>
            </w:r>
          </w:p>
        </w:tc>
        <w:tc>
          <w:tcPr>
            <w:tcW w:w="3513" w:type="dxa"/>
          </w:tcPr>
          <w:p w14:paraId="7CE72807" w14:textId="0C18E7E4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碧南市向陽町３－４６</w:t>
            </w:r>
          </w:p>
        </w:tc>
        <w:tc>
          <w:tcPr>
            <w:tcW w:w="1993" w:type="dxa"/>
          </w:tcPr>
          <w:p w14:paraId="5AE10186" w14:textId="6CEF9696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４１－７５１０</w:t>
            </w:r>
          </w:p>
        </w:tc>
      </w:tr>
      <w:tr w:rsidR="00020F59" w:rsidRPr="00AB5B84" w14:paraId="49C4F0E5" w14:textId="388F0060" w:rsidTr="00AB5B84">
        <w:trPr>
          <w:trHeight w:val="427"/>
        </w:trPr>
        <w:tc>
          <w:tcPr>
            <w:tcW w:w="2983" w:type="dxa"/>
          </w:tcPr>
          <w:p w14:paraId="0FA86204" w14:textId="2C85DD05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りんごの樹動物病院</w:t>
            </w:r>
          </w:p>
        </w:tc>
        <w:tc>
          <w:tcPr>
            <w:tcW w:w="3513" w:type="dxa"/>
          </w:tcPr>
          <w:p w14:paraId="0A211610" w14:textId="34FD7DF0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安城市高棚町蛭田５２－２</w:t>
            </w:r>
          </w:p>
        </w:tc>
        <w:tc>
          <w:tcPr>
            <w:tcW w:w="1993" w:type="dxa"/>
          </w:tcPr>
          <w:p w14:paraId="610E3046" w14:textId="7E25418B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７９－２２１１</w:t>
            </w:r>
          </w:p>
        </w:tc>
      </w:tr>
      <w:tr w:rsidR="00020F59" w:rsidRPr="00AB5B84" w14:paraId="2FB5CE81" w14:textId="637995D8" w:rsidTr="00AB5B84">
        <w:trPr>
          <w:trHeight w:val="300"/>
        </w:trPr>
        <w:tc>
          <w:tcPr>
            <w:tcW w:w="2983" w:type="dxa"/>
          </w:tcPr>
          <w:p w14:paraId="34B570D1" w14:textId="0922C012" w:rsidR="00020F59" w:rsidRPr="00AB5B84" w:rsidRDefault="003D35F4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あいち犬猫医療センター（杉浦犬猫病院）</w:t>
            </w:r>
          </w:p>
        </w:tc>
        <w:tc>
          <w:tcPr>
            <w:tcW w:w="3513" w:type="dxa"/>
            <w:vAlign w:val="center"/>
          </w:tcPr>
          <w:p w14:paraId="0E5619BA" w14:textId="73CD4AA3" w:rsidR="00020F59" w:rsidRPr="00AB5B84" w:rsidRDefault="0068709D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安城市今池町３－５－１０</w:t>
            </w:r>
          </w:p>
        </w:tc>
        <w:tc>
          <w:tcPr>
            <w:tcW w:w="1993" w:type="dxa"/>
            <w:vAlign w:val="center"/>
          </w:tcPr>
          <w:p w14:paraId="4A765CAE" w14:textId="41CDADC1" w:rsidR="00020F59" w:rsidRPr="00AB5B84" w:rsidRDefault="0068709D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９８－３７５８</w:t>
            </w:r>
          </w:p>
        </w:tc>
      </w:tr>
      <w:tr w:rsidR="00020F59" w:rsidRPr="00AB5B84" w14:paraId="354661F8" w14:textId="332E69EF" w:rsidTr="00AB5B84">
        <w:trPr>
          <w:trHeight w:val="443"/>
        </w:trPr>
        <w:tc>
          <w:tcPr>
            <w:tcW w:w="2983" w:type="dxa"/>
            <w:vAlign w:val="center"/>
          </w:tcPr>
          <w:p w14:paraId="3AC511BD" w14:textId="5E5DE6EB" w:rsidR="00020F59" w:rsidRPr="00AB5B84" w:rsidRDefault="003D35F4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桜町動物病院</w:t>
            </w:r>
          </w:p>
        </w:tc>
        <w:tc>
          <w:tcPr>
            <w:tcW w:w="3513" w:type="dxa"/>
            <w:vAlign w:val="center"/>
          </w:tcPr>
          <w:p w14:paraId="5FAA3090" w14:textId="1596F48B" w:rsidR="00020F59" w:rsidRPr="00AB5B84" w:rsidRDefault="0068709D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安城市桜町１３－２５</w:t>
            </w:r>
          </w:p>
        </w:tc>
        <w:tc>
          <w:tcPr>
            <w:tcW w:w="1993" w:type="dxa"/>
          </w:tcPr>
          <w:p w14:paraId="16A2B7FD" w14:textId="72769644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０１２０－７１－１０２２</w:t>
            </w:r>
          </w:p>
        </w:tc>
      </w:tr>
      <w:tr w:rsidR="00020F59" w:rsidRPr="00AB5B84" w14:paraId="504AC60F" w14:textId="4231C0B7" w:rsidTr="00AB5B84">
        <w:trPr>
          <w:trHeight w:val="425"/>
        </w:trPr>
        <w:tc>
          <w:tcPr>
            <w:tcW w:w="2983" w:type="dxa"/>
            <w:vAlign w:val="center"/>
          </w:tcPr>
          <w:p w14:paraId="168A3CCA" w14:textId="1C43CA94" w:rsidR="00020F59" w:rsidRPr="00AB5B84" w:rsidRDefault="003D35F4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えそら動物病院</w:t>
            </w:r>
          </w:p>
        </w:tc>
        <w:tc>
          <w:tcPr>
            <w:tcW w:w="3513" w:type="dxa"/>
            <w:vAlign w:val="center"/>
          </w:tcPr>
          <w:p w14:paraId="41CE01E3" w14:textId="670F0F1A" w:rsidR="00020F59" w:rsidRPr="00AB5B84" w:rsidRDefault="0068709D" w:rsidP="0068709D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西尾市戸ヶ崎５－３－１０</w:t>
            </w:r>
          </w:p>
        </w:tc>
        <w:tc>
          <w:tcPr>
            <w:tcW w:w="1993" w:type="dxa"/>
          </w:tcPr>
          <w:p w14:paraId="09BAF923" w14:textId="4FE4E2CC" w:rsidR="00020F59" w:rsidRPr="00AB5B84" w:rsidRDefault="0068709D" w:rsidP="0081226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０５６３－７９－５２１５</w:t>
            </w:r>
          </w:p>
        </w:tc>
      </w:tr>
      <w:tr w:rsidR="00020F59" w:rsidRPr="00AB5B84" w14:paraId="0AAB0434" w14:textId="0F930777" w:rsidTr="00AB5B84">
        <w:trPr>
          <w:trHeight w:val="537"/>
        </w:trPr>
        <w:tc>
          <w:tcPr>
            <w:tcW w:w="2983" w:type="dxa"/>
            <w:tcBorders>
              <w:bottom w:val="single" w:sz="4" w:space="0" w:color="auto"/>
            </w:tcBorders>
            <w:vAlign w:val="center"/>
          </w:tcPr>
          <w:p w14:paraId="4B11F32E" w14:textId="2BAF4121" w:rsidR="00020F59" w:rsidRPr="00AB5B84" w:rsidRDefault="005871F0" w:rsidP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なんよう動物病院</w:t>
            </w:r>
          </w:p>
        </w:tc>
        <w:tc>
          <w:tcPr>
            <w:tcW w:w="3513" w:type="dxa"/>
            <w:tcBorders>
              <w:bottom w:val="single" w:sz="4" w:space="0" w:color="auto"/>
            </w:tcBorders>
            <w:vAlign w:val="center"/>
          </w:tcPr>
          <w:p w14:paraId="467F0E75" w14:textId="7C074C1E" w:rsidR="00020F59" w:rsidRPr="00AB5B84" w:rsidRDefault="0068709D" w:rsidP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知立市新池３－５５</w:t>
            </w:r>
          </w:p>
        </w:tc>
        <w:tc>
          <w:tcPr>
            <w:tcW w:w="1993" w:type="dxa"/>
            <w:tcBorders>
              <w:bottom w:val="single" w:sz="4" w:space="0" w:color="auto"/>
            </w:tcBorders>
            <w:vAlign w:val="center"/>
          </w:tcPr>
          <w:p w14:paraId="16920AF1" w14:textId="72A7CD9E" w:rsidR="00020F59" w:rsidRPr="00AB5B84" w:rsidRDefault="0068709D" w:rsidP="005871F0">
            <w:pPr>
              <w:rPr>
                <w:rFonts w:ascii="HGSｺﾞｼｯｸM" w:eastAsia="HGSｺﾞｼｯｸM" w:hAnsi="HGｺﾞｼｯｸE"/>
                <w:sz w:val="24"/>
                <w:szCs w:val="24"/>
              </w:rPr>
            </w:pPr>
            <w:r w:rsidRPr="00AB5B84">
              <w:rPr>
                <w:rFonts w:ascii="HGSｺﾞｼｯｸM" w:eastAsia="HGSｺﾞｼｯｸM" w:hAnsi="HGｺﾞｼｯｸE" w:hint="eastAsia"/>
                <w:sz w:val="24"/>
                <w:szCs w:val="24"/>
              </w:rPr>
              <w:t>８２－１１２１</w:t>
            </w:r>
          </w:p>
        </w:tc>
      </w:tr>
    </w:tbl>
    <w:p w14:paraId="3EE71EC3" w14:textId="7FB6FAF7" w:rsidR="00812260" w:rsidRPr="00AB5B84" w:rsidRDefault="00812260">
      <w:pPr>
        <w:rPr>
          <w:rFonts w:ascii="HGSｺﾞｼｯｸM" w:eastAsia="HGSｺﾞｼｯｸM" w:hAnsi="HGｺﾞｼｯｸE"/>
          <w:sz w:val="24"/>
          <w:szCs w:val="24"/>
        </w:rPr>
      </w:pPr>
    </w:p>
    <w:p w14:paraId="29C6D483" w14:textId="455D70FC" w:rsidR="00741703" w:rsidRPr="00AB5B84" w:rsidRDefault="00741703">
      <w:pPr>
        <w:rPr>
          <w:rFonts w:ascii="HGSｺﾞｼｯｸM" w:eastAsia="HGSｺﾞｼｯｸM" w:hAnsi="HGｺﾞｼｯｸE"/>
          <w:sz w:val="24"/>
          <w:szCs w:val="24"/>
        </w:rPr>
      </w:pPr>
      <w:r w:rsidRPr="00AB5B84">
        <w:rPr>
          <w:rFonts w:ascii="HGSｺﾞｼｯｸM" w:eastAsia="HGSｺﾞｼｯｸM" w:hAnsi="HGｺﾞｼｯｸE" w:hint="eastAsia"/>
          <w:sz w:val="24"/>
          <w:szCs w:val="24"/>
        </w:rPr>
        <w:t xml:space="preserve">　※その他のかかりつけ動物病院でも狂犬病予防注射は</w:t>
      </w:r>
      <w:r w:rsidR="009F4FAA">
        <w:rPr>
          <w:rFonts w:ascii="HGSｺﾞｼｯｸM" w:eastAsia="HGSｺﾞｼｯｸM" w:hAnsi="HGｺﾞｼｯｸE" w:hint="eastAsia"/>
          <w:sz w:val="24"/>
          <w:szCs w:val="24"/>
        </w:rPr>
        <w:t>受け</w:t>
      </w:r>
      <w:r w:rsidRPr="00AB5B84">
        <w:rPr>
          <w:rFonts w:ascii="HGSｺﾞｼｯｸM" w:eastAsia="HGSｺﾞｼｯｸM" w:hAnsi="HGｺﾞｼｯｸE" w:hint="eastAsia"/>
          <w:sz w:val="24"/>
          <w:szCs w:val="24"/>
        </w:rPr>
        <w:t>られます。</w:t>
      </w:r>
    </w:p>
    <w:p w14:paraId="304AA626" w14:textId="50F80DE3" w:rsidR="00741703" w:rsidRPr="00AB5B84" w:rsidRDefault="00741703">
      <w:pPr>
        <w:rPr>
          <w:rFonts w:ascii="HGSｺﾞｼｯｸM" w:eastAsia="HGSｺﾞｼｯｸM" w:hAnsi="HGｺﾞｼｯｸE"/>
          <w:sz w:val="24"/>
          <w:szCs w:val="24"/>
        </w:rPr>
      </w:pPr>
      <w:r w:rsidRPr="00AB5B84">
        <w:rPr>
          <w:rFonts w:ascii="HGSｺﾞｼｯｸM" w:eastAsia="HGSｺﾞｼｯｸM" w:hAnsi="HGｺﾞｼｯｸE" w:hint="eastAsia"/>
          <w:sz w:val="24"/>
          <w:szCs w:val="24"/>
        </w:rPr>
        <w:t xml:space="preserve">　※市役所よりお送りしました狂犬病予防集合注射の</w:t>
      </w:r>
      <w:r w:rsidRPr="00AB5B84">
        <w:rPr>
          <w:rFonts w:ascii="HGSｺﾞｼｯｸM" w:eastAsia="HGSｺﾞｼｯｸM" w:hAnsi="HGｺﾞｼｯｸE" w:hint="eastAsia"/>
          <w:b/>
          <w:bCs/>
          <w:sz w:val="24"/>
          <w:szCs w:val="24"/>
        </w:rPr>
        <w:t>ハガキをお持ちのうえ</w:t>
      </w:r>
    </w:p>
    <w:p w14:paraId="5739A4CA" w14:textId="186EF741" w:rsidR="00741703" w:rsidRPr="00AB5B84" w:rsidRDefault="00741703">
      <w:pPr>
        <w:rPr>
          <w:rFonts w:ascii="HGSｺﾞｼｯｸM" w:eastAsia="HGSｺﾞｼｯｸM" w:hAnsi="HGｺﾞｼｯｸE"/>
          <w:sz w:val="24"/>
          <w:szCs w:val="24"/>
        </w:rPr>
      </w:pPr>
      <w:r w:rsidRPr="00AB5B84">
        <w:rPr>
          <w:rFonts w:ascii="HGSｺﾞｼｯｸM" w:eastAsia="HGSｺﾞｼｯｸM" w:hAnsi="HGｺﾞｼｯｸE" w:hint="eastAsia"/>
          <w:sz w:val="24"/>
          <w:szCs w:val="24"/>
        </w:rPr>
        <w:t xml:space="preserve">　　動物病院にて受診してください。</w:t>
      </w:r>
    </w:p>
    <w:sectPr w:rsidR="00741703" w:rsidRPr="00AB5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60"/>
    <w:rsid w:val="00020F59"/>
    <w:rsid w:val="00110EED"/>
    <w:rsid w:val="00361980"/>
    <w:rsid w:val="003D35F4"/>
    <w:rsid w:val="005871F0"/>
    <w:rsid w:val="0068709D"/>
    <w:rsid w:val="00741703"/>
    <w:rsid w:val="00750028"/>
    <w:rsid w:val="007D64DF"/>
    <w:rsid w:val="00812260"/>
    <w:rsid w:val="009F4FAA"/>
    <w:rsid w:val="00A447CA"/>
    <w:rsid w:val="00AB5B84"/>
    <w:rsid w:val="00D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E051FF"/>
  <w15:chartTrackingRefBased/>
  <w15:docId w15:val="{80B5D982-0B2F-498E-B6BC-08F20E42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19C82-AE5B-4DA8-B117-5CA95E71F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浅岡 得二</dc:creator>
  <cp:keywords/>
  <dc:description/>
  <cp:lastModifiedBy>浅岡 得二</cp:lastModifiedBy>
  <cp:revision>9</cp:revision>
  <dcterms:created xsi:type="dcterms:W3CDTF">2025-05-02T06:01:00Z</dcterms:created>
  <dcterms:modified xsi:type="dcterms:W3CDTF">2025-05-08T01:33:00Z</dcterms:modified>
</cp:coreProperties>
</file>