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BF89" w14:textId="77777777" w:rsidR="00DB0773" w:rsidRDefault="00DB0773">
      <w:pPr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3(</w:t>
      </w:r>
      <w:r>
        <w:rPr>
          <w:rFonts w:hint="eastAsia"/>
          <w:kern w:val="2"/>
        </w:rPr>
        <w:t>第</w:t>
      </w:r>
      <w:r>
        <w:rPr>
          <w:kern w:val="2"/>
        </w:rPr>
        <w:t>4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672FB579" w14:textId="77777777" w:rsidR="00DB0773" w:rsidRDefault="00DB0773">
      <w:pPr>
        <w:jc w:val="center"/>
        <w:rPr>
          <w:kern w:val="2"/>
        </w:rPr>
      </w:pPr>
      <w:r>
        <w:rPr>
          <w:rFonts w:hint="eastAsia"/>
          <w:spacing w:val="210"/>
          <w:kern w:val="2"/>
        </w:rPr>
        <w:t>犬の死亡</w:t>
      </w:r>
      <w:r>
        <w:rPr>
          <w:rFonts w:hint="eastAsia"/>
          <w:kern w:val="2"/>
        </w:rPr>
        <w:t>届</w:t>
      </w:r>
    </w:p>
    <w:p w14:paraId="2C51C078" w14:textId="77777777" w:rsidR="00DB0773" w:rsidRDefault="00DB0773">
      <w:pPr>
        <w:spacing w:before="274"/>
        <w:ind w:right="420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14:paraId="57518971" w14:textId="77777777" w:rsidR="00DB0773" w:rsidRDefault="00DB0773">
      <w:pPr>
        <w:spacing w:before="274"/>
        <w:rPr>
          <w:kern w:val="2"/>
        </w:rPr>
      </w:pPr>
      <w:r>
        <w:rPr>
          <w:rFonts w:hint="eastAsia"/>
          <w:kern w:val="2"/>
        </w:rPr>
        <w:t xml:space="preserve">　　高浜市長　殿</w:t>
      </w:r>
    </w:p>
    <w:p w14:paraId="6E12A9B0" w14:textId="77777777" w:rsidR="00DB0773" w:rsidRDefault="00DB0773">
      <w:pPr>
        <w:spacing w:before="274"/>
        <w:ind w:right="420"/>
        <w:jc w:val="right"/>
        <w:rPr>
          <w:kern w:val="2"/>
        </w:rPr>
      </w:pPr>
      <w:r>
        <w:rPr>
          <w:rFonts w:hint="eastAsia"/>
          <w:kern w:val="2"/>
        </w:rPr>
        <w:t xml:space="preserve">届出者　</w:t>
      </w:r>
      <w:r>
        <w:rPr>
          <w:rFonts w:hint="eastAsia"/>
          <w:spacing w:val="210"/>
          <w:kern w:val="2"/>
        </w:rPr>
        <w:t>住</w:t>
      </w:r>
      <w:r>
        <w:rPr>
          <w:rFonts w:hint="eastAsia"/>
          <w:kern w:val="2"/>
        </w:rPr>
        <w:t xml:space="preserve">所　　　　　　　　　　　　　　　</w:t>
      </w:r>
    </w:p>
    <w:p w14:paraId="5D04A585" w14:textId="77777777" w:rsidR="00DB0773" w:rsidRDefault="00DB0773">
      <w:pPr>
        <w:ind w:right="420"/>
        <w:jc w:val="right"/>
        <w:rPr>
          <w:kern w:val="2"/>
        </w:rPr>
      </w:pPr>
      <w:r>
        <w:rPr>
          <w:rFonts w:hint="eastAsia"/>
          <w:kern w:val="2"/>
        </w:rPr>
        <w:t xml:space="preserve">ふりがな　　　　　　　　　　　　　　　</w:t>
      </w:r>
    </w:p>
    <w:p w14:paraId="164EBE67" w14:textId="77777777" w:rsidR="00DB0773" w:rsidRDefault="00DB0773">
      <w:pPr>
        <w:ind w:right="420"/>
        <w:jc w:val="right"/>
        <w:rPr>
          <w:kern w:val="2"/>
        </w:rPr>
      </w:pPr>
      <w:r>
        <w:rPr>
          <w:rFonts w:hint="eastAsia"/>
          <w:spacing w:val="210"/>
          <w:kern w:val="2"/>
        </w:rPr>
        <w:t>氏</w:t>
      </w:r>
      <w:r>
        <w:rPr>
          <w:rFonts w:hint="eastAsia"/>
          <w:kern w:val="2"/>
        </w:rPr>
        <w:t xml:space="preserve">名　　　　　　　　　　　　　　　</w:t>
      </w:r>
    </w:p>
    <w:p w14:paraId="65EB3C26" w14:textId="77777777" w:rsidR="00DB0773" w:rsidRDefault="00DB0773">
      <w:pPr>
        <w:ind w:right="42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>法人にあっては、名称及び代表者氏名</w:t>
      </w:r>
      <w:r>
        <w:rPr>
          <w:kern w:val="2"/>
        </w:rPr>
        <w:t>)</w:t>
      </w:r>
    </w:p>
    <w:p w14:paraId="0C6F69A1" w14:textId="77777777" w:rsidR="00DB0773" w:rsidRDefault="00DB0773">
      <w:pPr>
        <w:ind w:right="420"/>
        <w:jc w:val="right"/>
        <w:rPr>
          <w:kern w:val="2"/>
        </w:rPr>
      </w:pPr>
      <w:r>
        <w:rPr>
          <w:rFonts w:hint="eastAsia"/>
          <w:kern w:val="2"/>
        </w:rPr>
        <w:t xml:space="preserve">電話番号　　　　　　　　　　　　　　　</w:t>
      </w:r>
    </w:p>
    <w:p w14:paraId="29340794" w14:textId="77777777" w:rsidR="00DB0773" w:rsidRDefault="00DB0773">
      <w:pPr>
        <w:spacing w:before="274" w:after="274"/>
        <w:ind w:left="210" w:hanging="210"/>
        <w:rPr>
          <w:kern w:val="2"/>
        </w:rPr>
      </w:pPr>
      <w:r>
        <w:rPr>
          <w:rFonts w:hint="eastAsia"/>
          <w:kern w:val="2"/>
        </w:rPr>
        <w:t xml:space="preserve">　　次のとおり登録を受けた犬が死亡したので、狂犬病予防法第</w:t>
      </w:r>
      <w:r>
        <w:rPr>
          <w:kern w:val="2"/>
        </w:rPr>
        <w:t>4</w:t>
      </w:r>
      <w:r>
        <w:rPr>
          <w:rFonts w:hint="eastAsia"/>
          <w:kern w:val="2"/>
        </w:rPr>
        <w:t>条第</w:t>
      </w:r>
      <w:r>
        <w:rPr>
          <w:kern w:val="2"/>
        </w:rPr>
        <w:t>4</w:t>
      </w:r>
      <w:r>
        <w:rPr>
          <w:rFonts w:hint="eastAsia"/>
          <w:kern w:val="2"/>
        </w:rPr>
        <w:t>項の規定により届け出ます。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744"/>
        <w:gridCol w:w="1511"/>
        <w:gridCol w:w="2780"/>
      </w:tblGrid>
      <w:tr w:rsidR="00DB0773" w14:paraId="4215C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13742F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犬の所在地</w:t>
            </w:r>
          </w:p>
        </w:tc>
        <w:tc>
          <w:tcPr>
            <w:tcW w:w="2744" w:type="dxa"/>
            <w:tcBorders>
              <w:top w:val="single" w:sz="12" w:space="0" w:color="auto"/>
            </w:tcBorders>
          </w:tcPr>
          <w:p w14:paraId="215D0A7D" w14:textId="77777777" w:rsidR="00DB0773" w:rsidRDefault="00DB07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096827F8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死亡年月日</w:t>
            </w:r>
          </w:p>
        </w:tc>
        <w:tc>
          <w:tcPr>
            <w:tcW w:w="2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D1FE4D" w14:textId="77777777" w:rsidR="00DB0773" w:rsidRDefault="00DB0773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DB0773" w14:paraId="5EAF6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950668F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名前</w:t>
            </w:r>
          </w:p>
        </w:tc>
        <w:tc>
          <w:tcPr>
            <w:tcW w:w="2744" w:type="dxa"/>
          </w:tcPr>
          <w:p w14:paraId="7C7B6A8A" w14:textId="77777777" w:rsidR="00DB0773" w:rsidRDefault="00DB07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11" w:type="dxa"/>
            <w:vAlign w:val="center"/>
          </w:tcPr>
          <w:p w14:paraId="25B3343C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種類</w:t>
            </w:r>
          </w:p>
        </w:tc>
        <w:tc>
          <w:tcPr>
            <w:tcW w:w="2780" w:type="dxa"/>
            <w:tcBorders>
              <w:right w:val="single" w:sz="12" w:space="0" w:color="auto"/>
            </w:tcBorders>
          </w:tcPr>
          <w:p w14:paraId="66E79E43" w14:textId="77777777" w:rsidR="00DB0773" w:rsidRDefault="00DB07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B0773" w14:paraId="68D18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91911B8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毛色</w:t>
            </w:r>
          </w:p>
        </w:tc>
        <w:tc>
          <w:tcPr>
            <w:tcW w:w="2744" w:type="dxa"/>
          </w:tcPr>
          <w:p w14:paraId="21C96E4D" w14:textId="77777777" w:rsidR="00DB0773" w:rsidRDefault="00DB07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11" w:type="dxa"/>
            <w:vAlign w:val="center"/>
          </w:tcPr>
          <w:p w14:paraId="47994B20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性別</w:t>
            </w: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14:paraId="5EE3EB95" w14:textId="77777777" w:rsidR="00DB0773" w:rsidRDefault="00DB07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おす　　□　めす</w:t>
            </w:r>
          </w:p>
        </w:tc>
      </w:tr>
      <w:tr w:rsidR="00DB0773" w14:paraId="4C3B5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A5914EC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744" w:type="dxa"/>
            <w:vAlign w:val="center"/>
          </w:tcPr>
          <w:p w14:paraId="56846D30" w14:textId="77777777" w:rsidR="00DB0773" w:rsidRDefault="00DB0773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1511" w:type="dxa"/>
            <w:vAlign w:val="center"/>
          </w:tcPr>
          <w:p w14:paraId="315DA0E8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その他の特徴</w:t>
            </w:r>
          </w:p>
        </w:tc>
        <w:tc>
          <w:tcPr>
            <w:tcW w:w="2780" w:type="dxa"/>
            <w:tcBorders>
              <w:right w:val="single" w:sz="12" w:space="0" w:color="auto"/>
            </w:tcBorders>
          </w:tcPr>
          <w:p w14:paraId="6FF2AF48" w14:textId="77777777" w:rsidR="00DB0773" w:rsidRDefault="00DB07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B0773" w14:paraId="1D0F2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B73CFDD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登録鑑札</w:t>
            </w:r>
          </w:p>
        </w:tc>
        <w:tc>
          <w:tcPr>
            <w:tcW w:w="2744" w:type="dxa"/>
            <w:vAlign w:val="center"/>
          </w:tcPr>
          <w:p w14:paraId="44FA220F" w14:textId="77777777" w:rsidR="00DB0773" w:rsidRDefault="00DB0773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年度・第　　　　号</w:t>
            </w:r>
          </w:p>
        </w:tc>
        <w:tc>
          <w:tcPr>
            <w:tcW w:w="1511" w:type="dxa"/>
            <w:vAlign w:val="center"/>
          </w:tcPr>
          <w:p w14:paraId="4AF96BF2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注射済票</w:t>
            </w: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14:paraId="5DAEFC3A" w14:textId="77777777" w:rsidR="00DB0773" w:rsidRDefault="00DB0773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年度・第　　　　号</w:t>
            </w:r>
          </w:p>
        </w:tc>
      </w:tr>
      <w:tr w:rsidR="00DB0773" w14:paraId="661C6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E5982C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不添付</w:t>
            </w:r>
            <w:r>
              <w:rPr>
                <w:rFonts w:hint="eastAsia"/>
                <w:kern w:val="2"/>
              </w:rPr>
              <w:t>の理由</w:t>
            </w:r>
          </w:p>
        </w:tc>
        <w:tc>
          <w:tcPr>
            <w:tcW w:w="70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80BC1F4" w14:textId="77777777" w:rsidR="00DB0773" w:rsidRDefault="00DB07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6B5BDB55" w14:textId="77777777" w:rsidR="00DB0773" w:rsidRDefault="00DB0773">
      <w:pPr>
        <w:spacing w:before="548"/>
        <w:rPr>
          <w:kern w:val="2"/>
        </w:rPr>
      </w:pPr>
      <w:r>
        <w:rPr>
          <w:rFonts w:hint="eastAsia"/>
          <w:kern w:val="2"/>
        </w:rPr>
        <w:t xml:space="preserve">　記入上の注意</w:t>
      </w:r>
    </w:p>
    <w:p w14:paraId="3DFA4603" w14:textId="77777777" w:rsidR="00DB0773" w:rsidRDefault="00DB0773">
      <w:pPr>
        <w:spacing w:before="100"/>
        <w:ind w:left="315" w:hanging="315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1</w:t>
      </w:r>
      <w:r>
        <w:rPr>
          <w:rFonts w:hint="eastAsia"/>
          <w:kern w:val="2"/>
        </w:rPr>
        <w:t xml:space="preserve">　上の太枠の中のみ記入し、下の欄には記入しないでください。</w:t>
      </w:r>
    </w:p>
    <w:p w14:paraId="455CBDED" w14:textId="77777777" w:rsidR="00DB0773" w:rsidRDefault="00DB0773">
      <w:pPr>
        <w:spacing w:before="100"/>
        <w:ind w:left="315" w:hanging="315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2</w:t>
      </w:r>
      <w:r>
        <w:rPr>
          <w:rFonts w:hint="eastAsia"/>
          <w:kern w:val="2"/>
        </w:rPr>
        <w:t xml:space="preserve">　□のところは、該当するものにレ印を付けてください。</w:t>
      </w:r>
    </w:p>
    <w:p w14:paraId="11EF08F6" w14:textId="77777777" w:rsidR="00DB0773" w:rsidRDefault="00DB0773">
      <w:pPr>
        <w:spacing w:before="100"/>
        <w:ind w:left="315" w:hanging="315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3</w:t>
      </w:r>
      <w:r>
        <w:rPr>
          <w:rFonts w:hint="eastAsia"/>
          <w:kern w:val="2"/>
        </w:rPr>
        <w:t xml:space="preserve">　死亡した犬の鑑札及び注射済票を添付してください。</w:t>
      </w:r>
    </w:p>
    <w:p w14:paraId="1A37935F" w14:textId="77777777" w:rsidR="00DB0773" w:rsidRDefault="00DB0773">
      <w:pPr>
        <w:spacing w:before="100"/>
        <w:ind w:left="315" w:hanging="315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4</w:t>
      </w:r>
      <w:r>
        <w:rPr>
          <w:rFonts w:hint="eastAsia"/>
          <w:kern w:val="2"/>
        </w:rPr>
        <w:t xml:space="preserve">　鑑札及び注射済票を添付できない場合は、不添付の理由欄にその理由を記入してください。</w:t>
      </w:r>
    </w:p>
    <w:p w14:paraId="611D5A5C" w14:textId="77777777" w:rsidR="00DB0773" w:rsidRDefault="00DB0773">
      <w:pPr>
        <w:spacing w:before="822"/>
        <w:rPr>
          <w:kern w:val="2"/>
        </w:rPr>
      </w:pPr>
      <w:r>
        <w:rPr>
          <w:rFonts w:hint="eastAsia"/>
          <w:kern w:val="2"/>
        </w:rPr>
        <w:t xml:space="preserve">　※　市役所記入欄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814"/>
        <w:gridCol w:w="1372"/>
        <w:gridCol w:w="2975"/>
      </w:tblGrid>
      <w:tr w:rsidR="00DB0773" w14:paraId="6859E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344" w:type="dxa"/>
            <w:vAlign w:val="center"/>
          </w:tcPr>
          <w:p w14:paraId="3E2053C3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死亡犬処理登録抹消</w:t>
            </w:r>
          </w:p>
        </w:tc>
        <w:tc>
          <w:tcPr>
            <w:tcW w:w="2814" w:type="dxa"/>
            <w:vAlign w:val="center"/>
          </w:tcPr>
          <w:p w14:paraId="793A3F98" w14:textId="77777777" w:rsidR="00DB0773" w:rsidRDefault="00DB0773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1372" w:type="dxa"/>
            <w:vAlign w:val="center"/>
          </w:tcPr>
          <w:p w14:paraId="4AA6AFAA" w14:textId="77777777" w:rsidR="00DB0773" w:rsidRDefault="00DB077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原簿廃棄</w:t>
            </w:r>
          </w:p>
        </w:tc>
        <w:tc>
          <w:tcPr>
            <w:tcW w:w="2975" w:type="dxa"/>
            <w:vAlign w:val="center"/>
          </w:tcPr>
          <w:p w14:paraId="77ADF9ED" w14:textId="77777777" w:rsidR="00DB0773" w:rsidRDefault="00DB0773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</w:tbl>
    <w:p w14:paraId="5CBB47CB" w14:textId="77777777" w:rsidR="00DB0773" w:rsidRDefault="00DB0773">
      <w:pPr>
        <w:spacing w:line="160" w:lineRule="exact"/>
        <w:rPr>
          <w:kern w:val="2"/>
        </w:rPr>
      </w:pPr>
      <w:r>
        <w:rPr>
          <w:rFonts w:hint="eastAsia"/>
          <w:kern w:val="2"/>
        </w:rPr>
        <w:t xml:space="preserve">　</w:t>
      </w:r>
    </w:p>
    <w:sectPr w:rsidR="00DB0773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951E" w14:textId="77777777" w:rsidR="00DB0773" w:rsidRDefault="00DB0773" w:rsidP="00854F57">
      <w:r>
        <w:separator/>
      </w:r>
    </w:p>
  </w:endnote>
  <w:endnote w:type="continuationSeparator" w:id="0">
    <w:p w14:paraId="6ECF97C7" w14:textId="77777777" w:rsidR="00DB0773" w:rsidRDefault="00DB0773" w:rsidP="008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18E8" w14:textId="77777777" w:rsidR="00DB0773" w:rsidRDefault="00DB0773" w:rsidP="00854F57">
      <w:r>
        <w:separator/>
      </w:r>
    </w:p>
  </w:footnote>
  <w:footnote w:type="continuationSeparator" w:id="0">
    <w:p w14:paraId="6AC03A82" w14:textId="77777777" w:rsidR="00DB0773" w:rsidRDefault="00DB0773" w:rsidP="0085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73"/>
    <w:rsid w:val="00854F57"/>
    <w:rsid w:val="00D66749"/>
    <w:rsid w:val="00DB0773"/>
    <w:rsid w:val="00E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D01C0"/>
  <w14:defaultImageDpi w14:val="0"/>
  <w15:docId w15:val="{2E2D46A3-276F-4C88-8BCC-BB4C180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様式第3(第4条関係)</dc:title>
  <dc:subject/>
  <dc:creator>(株)ぎょうせい</dc:creator>
  <cp:keywords/>
  <dc:description/>
  <cp:lastModifiedBy>柘植 一馬</cp:lastModifiedBy>
  <cp:revision>2</cp:revision>
  <dcterms:created xsi:type="dcterms:W3CDTF">2025-05-02T04:05:00Z</dcterms:created>
  <dcterms:modified xsi:type="dcterms:W3CDTF">2025-05-02T04:05:00Z</dcterms:modified>
</cp:coreProperties>
</file>