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3496"/>
        <w:gridCol w:w="3496"/>
      </w:tblGrid>
      <w:tr w:rsidR="00BB7E8C" w:rsidRPr="00BB7E8C" w14:paraId="277D65FA" w14:textId="77777777" w:rsidTr="00C6107C">
        <w:trPr>
          <w:trHeight w:val="397"/>
        </w:trPr>
        <w:tc>
          <w:tcPr>
            <w:tcW w:w="10490" w:type="dxa"/>
            <w:gridSpan w:val="3"/>
          </w:tcPr>
          <w:p w14:paraId="45FD74FA" w14:textId="77777777" w:rsidR="00BB7E8C" w:rsidRPr="00BB7E8C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7E8C">
              <w:rPr>
                <w:rFonts w:asciiTheme="majorEastAsia" w:eastAsiaTheme="majorEastAsia" w:hAnsiTheme="majorEastAsia" w:hint="eastAsia"/>
                <w:szCs w:val="21"/>
              </w:rPr>
              <w:t>認定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権者記載欄</w:t>
            </w:r>
          </w:p>
        </w:tc>
      </w:tr>
      <w:tr w:rsidR="00BB7E8C" w:rsidRPr="00BB7E8C" w14:paraId="062BA75A" w14:textId="77777777" w:rsidTr="00C6107C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DE26B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5FA3D7FE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2BA22329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7E8C" w:rsidRPr="00BB7E8C" w14:paraId="7D00CA55" w14:textId="77777777" w:rsidTr="00C6107C">
        <w:trPr>
          <w:trHeight w:val="397"/>
        </w:trPr>
        <w:tc>
          <w:tcPr>
            <w:tcW w:w="3402" w:type="dxa"/>
            <w:tcBorders>
              <w:top w:val="single" w:sz="12" w:space="0" w:color="auto"/>
            </w:tcBorders>
          </w:tcPr>
          <w:p w14:paraId="53BFD7CC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01C69E7B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3BBA8157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25F2D05" w14:textId="5FE65CD5" w:rsidR="00965DFD" w:rsidRPr="00BB7E8C" w:rsidRDefault="00BB7E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様式第５－（</w:t>
      </w:r>
      <w:r w:rsidR="00D21A1A">
        <w:rPr>
          <w:rFonts w:asciiTheme="majorEastAsia" w:eastAsiaTheme="majorEastAsia" w:hAnsiTheme="majorEastAsia" w:hint="eastAsia"/>
          <w:szCs w:val="21"/>
        </w:rPr>
        <w:t>ハ</w:t>
      </w:r>
      <w:r>
        <w:rPr>
          <w:rFonts w:asciiTheme="majorEastAsia" w:eastAsiaTheme="majorEastAsia" w:hAnsiTheme="majorEastAsia" w:hint="eastAsia"/>
          <w:szCs w:val="21"/>
        </w:rPr>
        <w:t>）－①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E1BFC" w:rsidRPr="004E1BFC" w14:paraId="737AA183" w14:textId="77777777" w:rsidTr="00C6107C">
        <w:tc>
          <w:tcPr>
            <w:tcW w:w="10490" w:type="dxa"/>
          </w:tcPr>
          <w:p w14:paraId="384EE252" w14:textId="77777777" w:rsidR="00BB7E8C" w:rsidRPr="004E1BF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54D44E5" w14:textId="1CFB5016" w:rsidR="00BB7E8C" w:rsidRPr="004E1BFC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中小企業信用保険法第２条第５項第５号の規定による認定申請書（</w:t>
            </w:r>
            <w:r w:rsidR="00D21A1A" w:rsidRPr="004E1BFC">
              <w:rPr>
                <w:rFonts w:asciiTheme="majorEastAsia" w:eastAsiaTheme="majorEastAsia" w:hAnsiTheme="majorEastAsia" w:hint="eastAsia"/>
                <w:szCs w:val="21"/>
              </w:rPr>
              <w:t>ハ</w:t>
            </w:r>
            <w:r w:rsidRPr="004E1BFC">
              <w:rPr>
                <w:rFonts w:asciiTheme="majorEastAsia" w:eastAsiaTheme="majorEastAsia" w:hAnsiTheme="majorEastAsia" w:hint="eastAsia"/>
                <w:szCs w:val="21"/>
              </w:rPr>
              <w:t>－①）</w:t>
            </w:r>
          </w:p>
          <w:p w14:paraId="4058EE9E" w14:textId="77777777" w:rsidR="00BB7E8C" w:rsidRPr="004E1BFC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EC6ECAE" w14:textId="77777777" w:rsidR="00BB7E8C" w:rsidRPr="004E1BFC" w:rsidRDefault="00BB7E8C" w:rsidP="00BB7E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令和　　　年　　　月　　　日</w:t>
            </w:r>
          </w:p>
          <w:p w14:paraId="20729B6A" w14:textId="77777777" w:rsidR="00BB7E8C" w:rsidRPr="004E1BF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 xml:space="preserve">　高浜市長　殿</w:t>
            </w:r>
          </w:p>
          <w:p w14:paraId="67C100EE" w14:textId="77777777" w:rsidR="00BB7E8C" w:rsidRPr="004E1BFC" w:rsidRDefault="00BB7E8C" w:rsidP="00BB7E8C">
            <w:pPr>
              <w:ind w:firstLineChars="2400" w:firstLine="5040"/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14:paraId="724D98FA" w14:textId="77777777" w:rsidR="00BB7E8C" w:rsidRPr="004E1BFC" w:rsidRDefault="00BB7E8C" w:rsidP="00BB7E8C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住　所　　　　　　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</w:p>
          <w:p w14:paraId="25F2ABF4" w14:textId="4F81388A" w:rsidR="00BB7E8C" w:rsidRPr="004E1BFC" w:rsidRDefault="00BB7E8C" w:rsidP="00BB7E8C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氏　名　　　　　　　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 w:rsidR="003433E5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90842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69BB704D" w14:textId="77777777" w:rsidR="00BB7E8C" w:rsidRPr="004E1BF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A76BEE0" w14:textId="41175F4F" w:rsidR="00BB7E8C" w:rsidRPr="004E1BF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 xml:space="preserve">　私は、表に記載する業を営んでいるが、下記のとおり、</w:t>
            </w:r>
            <w:r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(注2)</w:t>
            </w:r>
            <w:r w:rsidR="00D21A1A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>の増加</w:t>
            </w:r>
            <w:r w:rsidRPr="004E1BFC">
              <w:rPr>
                <w:rFonts w:asciiTheme="majorEastAsia" w:eastAsiaTheme="majorEastAsia" w:hAnsiTheme="majorEastAsia" w:hint="eastAsia"/>
                <w:szCs w:val="21"/>
              </w:rPr>
              <w:t>が生じている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</w:rPr>
              <w:t>ため、</w:t>
            </w:r>
            <w:r w:rsidR="007442BE" w:rsidRPr="004E1BFC">
              <w:rPr>
                <w:rFonts w:asciiTheme="majorEastAsia" w:eastAsiaTheme="majorEastAsia" w:hAnsiTheme="majorEastAsia" w:hint="eastAsia"/>
                <w:szCs w:val="21"/>
              </w:rPr>
              <w:t>経営の安定に支障が生じておりますので、中小企業信用保険法第２条第５項第５号の規定に基づ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</w:rPr>
              <w:t>き認定され</w:t>
            </w:r>
            <w:r w:rsidR="007442BE" w:rsidRPr="004E1BFC">
              <w:rPr>
                <w:rFonts w:asciiTheme="majorEastAsia" w:eastAsiaTheme="majorEastAsia" w:hAnsiTheme="majorEastAsia" w:hint="eastAsia"/>
                <w:szCs w:val="21"/>
              </w:rPr>
              <w:t>るようお願いします。</w:t>
            </w:r>
          </w:p>
          <w:p w14:paraId="28855D23" w14:textId="77777777" w:rsidR="00BB7E8C" w:rsidRPr="004E1BFC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（表）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3505"/>
              <w:gridCol w:w="3364"/>
            </w:tblGrid>
            <w:tr w:rsidR="004E1BFC" w:rsidRPr="004E1BFC" w14:paraId="5FD166B5" w14:textId="77777777" w:rsidTr="00C6107C">
              <w:trPr>
                <w:trHeight w:val="397"/>
              </w:trPr>
              <w:tc>
                <w:tcPr>
                  <w:tcW w:w="32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52BF50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18" w:space="0" w:color="auto"/>
                  </w:tcBorders>
                </w:tcPr>
                <w:p w14:paraId="4482315C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1AC7355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4E1BFC" w:rsidRPr="004E1BFC" w14:paraId="055EAE12" w14:textId="77777777" w:rsidTr="00C6107C">
              <w:trPr>
                <w:trHeight w:val="397"/>
              </w:trPr>
              <w:tc>
                <w:tcPr>
                  <w:tcW w:w="3271" w:type="dxa"/>
                  <w:tcBorders>
                    <w:top w:val="single" w:sz="18" w:space="0" w:color="auto"/>
                  </w:tcBorders>
                </w:tcPr>
                <w:p w14:paraId="7F5E1DFE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58B19D39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0E9689A" w14:textId="77777777" w:rsidR="007442BE" w:rsidRPr="004E1BFC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1C489F04" w14:textId="77777777" w:rsidR="00BB7E8C" w:rsidRPr="004E1BFC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※表には営んでいる事業が属する業種（日本標準産業分類の細分類番号と細分類業種名）を全て記載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</w:rPr>
              <w:t>（当該</w:t>
            </w:r>
          </w:p>
          <w:p w14:paraId="290911F4" w14:textId="77777777" w:rsidR="00BB7E8C" w:rsidRPr="004E1BFC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業種は全て</w:t>
            </w:r>
            <w:r w:rsidR="00D87CAF" w:rsidRPr="004E1BFC">
              <w:rPr>
                <w:rFonts w:asciiTheme="majorEastAsia" w:eastAsiaTheme="majorEastAsia" w:hAnsiTheme="majorEastAsia" w:hint="eastAsia"/>
                <w:szCs w:val="21"/>
              </w:rPr>
              <w:t>指定業種であることが必要</w:t>
            </w:r>
            <w:r w:rsidRPr="004E1BF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87CAF" w:rsidRPr="004E1BFC">
              <w:rPr>
                <w:rFonts w:asciiTheme="majorEastAsia" w:eastAsiaTheme="majorEastAsia" w:hAnsiTheme="majorEastAsia" w:hint="eastAsia"/>
                <w:szCs w:val="21"/>
              </w:rPr>
              <w:t>。当該業種が複数ある場合には、その中で、最近１年間</w:t>
            </w:r>
            <w:r w:rsidR="00C6107C" w:rsidRPr="004E1BFC">
              <w:rPr>
                <w:rFonts w:asciiTheme="majorEastAsia" w:eastAsiaTheme="majorEastAsia" w:hAnsiTheme="majorEastAsia" w:hint="eastAsia"/>
                <w:szCs w:val="21"/>
              </w:rPr>
              <w:t>で最も売上高</w:t>
            </w:r>
          </w:p>
          <w:p w14:paraId="5C028BA4" w14:textId="77777777" w:rsidR="00BB7E8C" w:rsidRPr="004E1BFC" w:rsidRDefault="00D87CAF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等が大きい事業が属する業種を左上の太枠に記載。</w:t>
            </w:r>
          </w:p>
          <w:p w14:paraId="68B3EFC9" w14:textId="77777777" w:rsidR="00D87CAF" w:rsidRPr="004E1BFC" w:rsidRDefault="00D87CA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02F0B9" w14:textId="77777777" w:rsidR="00BB7E8C" w:rsidRPr="004E1BFC" w:rsidRDefault="00D87CAF" w:rsidP="00D87C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14:paraId="6767D955" w14:textId="2F507BCF" w:rsidR="00DC65B7" w:rsidRPr="004E1BFC" w:rsidRDefault="00DC65B7">
            <w:pPr>
              <w:rPr>
                <w:rFonts w:asciiTheme="majorEastAsia" w:eastAsiaTheme="majorEastAsia" w:hAnsiTheme="majorEastAsia"/>
                <w:szCs w:val="21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87CAF" w:rsidRPr="004E1BF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1B72" w:rsidRPr="004E1BFC">
              <w:rPr>
                <w:rFonts w:asciiTheme="majorEastAsia" w:eastAsiaTheme="majorEastAsia" w:hAnsiTheme="majorEastAsia" w:hint="eastAsia"/>
                <w:szCs w:val="21"/>
              </w:rPr>
              <w:t xml:space="preserve">事業開始年月日　　　　　　　　　　　　　　　　　　　 </w:t>
            </w:r>
            <w:r w:rsidR="00261B72" w:rsidRPr="004E1BF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年　　　　月　　　　日</w:t>
            </w:r>
          </w:p>
          <w:p w14:paraId="2CB80992" w14:textId="77777777" w:rsidR="00D21A1A" w:rsidRPr="004E1BFC" w:rsidRDefault="00261B72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lang w:eastAsia="zh-TW"/>
              </w:rPr>
            </w:pPr>
            <w:r w:rsidRPr="004E1BFC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D21A1A"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月平均売上高営業利益率</w:t>
            </w:r>
          </w:p>
          <w:p w14:paraId="2B53F803" w14:textId="77777777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lang w:eastAsia="zh-TW"/>
              </w:rPr>
            </w:pP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    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 xml:space="preserve">　　</w:t>
            </w:r>
            <w:r w:rsidRPr="004E1BFC">
              <w:rPr>
                <w:rFonts w:ascii="ＭＳ ゴシック" w:eastAsia="ＭＳ ゴシック" w:hAnsi="ＭＳ ゴシック"/>
                <w:kern w:val="0"/>
                <w:u w:val="single" w:color="000000"/>
                <w:lang w:eastAsia="zh-TW"/>
              </w:rPr>
              <w:t xml:space="preserve">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  <w:lang w:eastAsia="zh-TW"/>
              </w:rPr>
              <w:t>Ｂ－Ａ</w:t>
            </w:r>
          </w:p>
          <w:p w14:paraId="4F5E59FD" w14:textId="7B2CE3E5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lang w:eastAsia="zh-TW"/>
              </w:rPr>
            </w:pP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     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 xml:space="preserve">　　</w:t>
            </w: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Ｂ</w:t>
            </w: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 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×</w:t>
            </w: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100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 xml:space="preserve">　　　　　　　　　　　　　　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  <w:lang w:eastAsia="zh-TW"/>
              </w:rPr>
              <w:t xml:space="preserve">減少率　　</w:t>
            </w:r>
            <w:r w:rsidRPr="004E1BFC">
              <w:rPr>
                <w:rFonts w:ascii="ＭＳ ゴシック" w:eastAsia="ＭＳ ゴシック" w:hAnsi="ＭＳ ゴシック"/>
                <w:kern w:val="0"/>
                <w:u w:val="single" w:color="000000"/>
                <w:lang w:eastAsia="zh-TW"/>
              </w:rPr>
              <w:t xml:space="preserve">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  <w:lang w:eastAsia="zh-TW"/>
              </w:rPr>
              <w:t xml:space="preserve">　　％</w:t>
            </w:r>
          </w:p>
          <w:p w14:paraId="71AF2303" w14:textId="77777777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E1BFC">
              <w:rPr>
                <w:rFonts w:ascii="ＭＳ ゴシック" w:eastAsia="ＭＳ ゴシック" w:hAnsi="ＭＳ ゴシック"/>
                <w:kern w:val="0"/>
                <w:lang w:eastAsia="zh-TW"/>
              </w:rPr>
              <w:t xml:space="preserve">    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>Ａ：申込時点における最近３か月間の月平均売上高営業利益率</w:t>
            </w:r>
          </w:p>
          <w:p w14:paraId="66DF1DB4" w14:textId="7F4BAE7A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 </w:t>
            </w:r>
            <w:r w:rsidRPr="004E1BFC">
              <w:rPr>
                <w:rFonts w:ascii="ＭＳ ゴシック" w:eastAsia="ＭＳ ゴシック" w:hAnsi="ＭＳ ゴシック"/>
                <w:kern w:val="0"/>
              </w:rPr>
              <w:t xml:space="preserve">             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</w:t>
            </w:r>
            <w:r w:rsidRPr="004E1BFC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％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>（注</w:t>
            </w:r>
            <w:r w:rsidRPr="004E1BFC" w:rsidDel="00B22EA4"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188366B9" w14:textId="77777777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 xml:space="preserve">　　Ｂ：Ａの期間に対応する前年の３か月間の月平均売上高営業利益率</w:t>
            </w:r>
          </w:p>
          <w:p w14:paraId="04088301" w14:textId="0A18FA3B" w:rsidR="00D21A1A" w:rsidRPr="004E1BFC" w:rsidRDefault="00D21A1A" w:rsidP="00D21A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 </w:t>
            </w:r>
            <w:r w:rsidRPr="004E1BFC">
              <w:rPr>
                <w:rFonts w:ascii="ＭＳ ゴシック" w:eastAsia="ＭＳ ゴシック" w:hAnsi="ＭＳ ゴシック"/>
                <w:kern w:val="0"/>
              </w:rPr>
              <w:t xml:space="preserve">             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</w:t>
            </w:r>
            <w:r w:rsidRPr="004E1BFC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4E1BFC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％</w:t>
            </w:r>
            <w:r w:rsidRPr="004E1BFC">
              <w:rPr>
                <w:rFonts w:ascii="ＭＳ ゴシック" w:eastAsia="ＭＳ ゴシック" w:hAnsi="ＭＳ ゴシック"/>
                <w:kern w:val="0"/>
              </w:rPr>
              <w:t xml:space="preserve"> (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>注</w:t>
            </w:r>
            <w:r w:rsidRPr="004E1BFC" w:rsidDel="00B22EA4">
              <w:rPr>
                <w:rFonts w:ascii="ＭＳ ゴシック" w:eastAsia="ＭＳ ゴシック" w:hAnsi="ＭＳ ゴシック" w:hint="eastAsia"/>
                <w:kern w:val="0"/>
              </w:rPr>
              <w:t>３</w:t>
            </w:r>
            <w:r w:rsidRPr="004E1BFC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00EBDC9A" w14:textId="4DFAE1DF" w:rsidR="00C6107C" w:rsidRPr="004E1BFC" w:rsidRDefault="00C6107C" w:rsidP="00D21A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29306D1" w14:textId="77777777" w:rsidR="00965DFD" w:rsidRPr="004E1BFC" w:rsidRDefault="00737B4D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（注１）本様式は、１つの指定業種に属する事業のみを営んでいる場合、又は営んでいる</w:t>
      </w:r>
      <w:r w:rsidR="007A5C9B" w:rsidRPr="004E1BFC">
        <w:rPr>
          <w:rFonts w:asciiTheme="majorEastAsia" w:eastAsiaTheme="majorEastAsia" w:hAnsiTheme="majorEastAsia" w:hint="eastAsia"/>
          <w:szCs w:val="21"/>
        </w:rPr>
        <w:t>複数の事業が</w:t>
      </w:r>
      <w:r w:rsidR="00C6107C" w:rsidRPr="004E1BFC">
        <w:rPr>
          <w:rFonts w:asciiTheme="majorEastAsia" w:eastAsiaTheme="majorEastAsia" w:hAnsiTheme="majorEastAsia" w:hint="eastAsia"/>
          <w:szCs w:val="21"/>
        </w:rPr>
        <w:t>全て指定</w:t>
      </w:r>
    </w:p>
    <w:p w14:paraId="1D79586B" w14:textId="77777777" w:rsidR="00C35306" w:rsidRPr="004E1BFC" w:rsidRDefault="007A5C9B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　　　　業種に属する場合に使用する。</w:t>
      </w:r>
    </w:p>
    <w:p w14:paraId="5341C834" w14:textId="463A348A" w:rsidR="00C35306" w:rsidRPr="004E1BFC" w:rsidRDefault="007A5C9B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（注２）</w:t>
      </w:r>
      <w:r w:rsidR="00810B23" w:rsidRPr="004E1BFC">
        <w:rPr>
          <w:rFonts w:asciiTheme="majorEastAsia" w:eastAsiaTheme="majorEastAsia" w:hAnsiTheme="majorEastAsia" w:hint="eastAsia"/>
          <w:szCs w:val="21"/>
        </w:rPr>
        <w:t>空欄</w:t>
      </w:r>
      <w:r w:rsidRPr="004E1BFC">
        <w:rPr>
          <w:rFonts w:asciiTheme="majorEastAsia" w:eastAsiaTheme="majorEastAsia" w:hAnsiTheme="majorEastAsia" w:hint="eastAsia"/>
          <w:szCs w:val="21"/>
        </w:rPr>
        <w:t>には、</w:t>
      </w:r>
      <w:r w:rsidR="00D21A1A" w:rsidRPr="004E1BFC">
        <w:rPr>
          <w:rFonts w:ascii="ＭＳ ゴシック" w:eastAsia="ＭＳ ゴシック" w:hAnsi="ＭＳ ゴシック" w:hint="eastAsia"/>
          <w:kern w:val="0"/>
        </w:rPr>
        <w:t>外的要因及び増加している費用</w:t>
      </w:r>
      <w:r w:rsidRPr="004E1BFC">
        <w:rPr>
          <w:rFonts w:asciiTheme="majorEastAsia" w:eastAsiaTheme="majorEastAsia" w:hAnsiTheme="majorEastAsia" w:hint="eastAsia"/>
          <w:szCs w:val="21"/>
        </w:rPr>
        <w:t>を入れる。</w:t>
      </w:r>
    </w:p>
    <w:p w14:paraId="1DAA49BC" w14:textId="7A58A8AC" w:rsidR="00C35306" w:rsidRPr="004E1BFC" w:rsidRDefault="007A5C9B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（注３）企業全体</w:t>
      </w:r>
      <w:r w:rsidR="00D21A1A" w:rsidRPr="004E1BFC">
        <w:rPr>
          <w:rFonts w:asciiTheme="majorEastAsia" w:eastAsiaTheme="majorEastAsia" w:hAnsiTheme="majorEastAsia" w:hint="eastAsia"/>
          <w:szCs w:val="21"/>
        </w:rPr>
        <w:t>の</w:t>
      </w:r>
      <w:r w:rsidR="00D21A1A" w:rsidRPr="004E1BFC">
        <w:rPr>
          <w:rFonts w:ascii="ＭＳ ゴシック" w:eastAsia="ＭＳ ゴシック" w:hAnsi="ＭＳ ゴシック" w:hint="eastAsia"/>
          <w:kern w:val="0"/>
        </w:rPr>
        <w:t>月平均売上高営業利益率</w:t>
      </w:r>
      <w:r w:rsidRPr="004E1BFC">
        <w:rPr>
          <w:rFonts w:asciiTheme="majorEastAsia" w:eastAsiaTheme="majorEastAsia" w:hAnsiTheme="majorEastAsia" w:hint="eastAsia"/>
          <w:szCs w:val="21"/>
        </w:rPr>
        <w:t>を記載。</w:t>
      </w:r>
    </w:p>
    <w:p w14:paraId="28DB78C8" w14:textId="77777777" w:rsidR="00C35306" w:rsidRPr="004E1BFC" w:rsidRDefault="007A5C9B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（留意事項）</w:t>
      </w:r>
    </w:p>
    <w:p w14:paraId="06B54F13" w14:textId="364BD701" w:rsidR="00737B4D" w:rsidRPr="004E1BFC" w:rsidRDefault="007A5C9B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①　本認定とは別に、金融機関及び信用保証協会による金融上の審査があります。</w:t>
      </w:r>
    </w:p>
    <w:p w14:paraId="5AE992B6" w14:textId="48429A09" w:rsidR="00C6107C" w:rsidRPr="004E1BFC" w:rsidRDefault="007A5C9B" w:rsidP="00402ED8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②　</w:t>
      </w:r>
      <w:r w:rsidR="00331E5A" w:rsidRPr="004E1BFC">
        <w:rPr>
          <w:rFonts w:asciiTheme="majorEastAsia" w:eastAsiaTheme="majorEastAsia" w:hAnsiTheme="majorEastAsia" w:hint="eastAsia"/>
          <w:szCs w:val="21"/>
        </w:rPr>
        <w:t>市長から認定を受けた</w:t>
      </w:r>
      <w:r w:rsidR="004134C6" w:rsidRPr="004E1BFC">
        <w:rPr>
          <w:rFonts w:asciiTheme="majorEastAsia" w:eastAsiaTheme="majorEastAsia" w:hAnsiTheme="majorEastAsia" w:hint="eastAsia"/>
          <w:szCs w:val="21"/>
        </w:rPr>
        <w:t>日から３０日以内に</w:t>
      </w:r>
      <w:r w:rsidR="00331E5A" w:rsidRPr="004E1BFC">
        <w:rPr>
          <w:rFonts w:asciiTheme="majorEastAsia" w:eastAsiaTheme="majorEastAsia" w:hAnsiTheme="majorEastAsia" w:hint="eastAsia"/>
          <w:szCs w:val="21"/>
        </w:rPr>
        <w:t>金融機関又は信用保証協会に対して、保証の申込みを行うことが必要です。</w:t>
      </w:r>
      <w:r w:rsidR="00402ED8" w:rsidRPr="004E1BFC">
        <w:rPr>
          <w:rFonts w:asciiTheme="majorEastAsia" w:eastAsiaTheme="majorEastAsia" w:hAnsiTheme="majorEastAsia" w:hint="eastAsia"/>
          <w:szCs w:val="21"/>
        </w:rPr>
        <w:t xml:space="preserve"> </w:t>
      </w:r>
      <w:r w:rsidR="00402ED8" w:rsidRPr="004E1BFC">
        <w:rPr>
          <w:rFonts w:asciiTheme="majorEastAsia" w:eastAsiaTheme="majorEastAsia" w:hAnsiTheme="majorEastAsia"/>
          <w:szCs w:val="21"/>
        </w:rPr>
        <w:t xml:space="preserve">                                                                      </w:t>
      </w:r>
      <w:r w:rsidR="009C6998" w:rsidRPr="004E1BFC">
        <w:rPr>
          <w:rFonts w:asciiTheme="majorEastAsia" w:eastAsiaTheme="majorEastAsia" w:hAnsiTheme="majorEastAsia" w:hint="eastAsia"/>
          <w:szCs w:val="21"/>
        </w:rPr>
        <w:t>（裏面つづく）</w:t>
      </w:r>
      <w:bookmarkStart w:id="0" w:name="_GoBack"/>
      <w:bookmarkEnd w:id="0"/>
    </w:p>
    <w:p w14:paraId="72DDF784" w14:textId="77777777" w:rsidR="00FF0DB3" w:rsidRPr="004E1BFC" w:rsidRDefault="00FF0DB3">
      <w:pPr>
        <w:rPr>
          <w:rFonts w:asciiTheme="majorEastAsia" w:eastAsiaTheme="majorEastAsia" w:hAnsiTheme="majorEastAsia"/>
          <w:szCs w:val="21"/>
        </w:rPr>
      </w:pPr>
    </w:p>
    <w:p w14:paraId="27CF9B03" w14:textId="77777777" w:rsidR="00FF0DB3" w:rsidRPr="004E1BFC" w:rsidRDefault="00FF0DB3">
      <w:pPr>
        <w:rPr>
          <w:rFonts w:asciiTheme="majorEastAsia" w:eastAsiaTheme="majorEastAsia" w:hAnsiTheme="majorEastAsia"/>
          <w:szCs w:val="21"/>
        </w:rPr>
      </w:pPr>
    </w:p>
    <w:p w14:paraId="4DAE3652" w14:textId="486D652F" w:rsidR="00F243E4" w:rsidRPr="004E1BFC" w:rsidRDefault="00213E02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　第　　　　　号</w:t>
      </w:r>
    </w:p>
    <w:p w14:paraId="2F66B857" w14:textId="77777777" w:rsidR="00F243E4" w:rsidRPr="004E1BFC" w:rsidRDefault="00F243E4">
      <w:pPr>
        <w:rPr>
          <w:rFonts w:asciiTheme="majorEastAsia" w:eastAsiaTheme="majorEastAsia" w:hAnsiTheme="majorEastAsia"/>
          <w:szCs w:val="21"/>
        </w:rPr>
      </w:pPr>
    </w:p>
    <w:p w14:paraId="12BA9F33" w14:textId="77777777" w:rsidR="00F243E4" w:rsidRPr="004E1BFC" w:rsidRDefault="00213E02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　令和　　　年　　　月　　　日</w:t>
      </w:r>
    </w:p>
    <w:p w14:paraId="1C7A26D8" w14:textId="77777777" w:rsidR="007A5C9B" w:rsidRPr="004E1BFC" w:rsidRDefault="007A5C9B">
      <w:pPr>
        <w:rPr>
          <w:rFonts w:asciiTheme="majorEastAsia" w:eastAsiaTheme="majorEastAsia" w:hAnsiTheme="majorEastAsia"/>
          <w:szCs w:val="21"/>
        </w:rPr>
      </w:pPr>
    </w:p>
    <w:p w14:paraId="1530F29B" w14:textId="18061A88" w:rsidR="00213E02" w:rsidRPr="004E1BFC" w:rsidRDefault="00213E02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　申請書のとおり、相違ないことを認定します。</w:t>
      </w:r>
    </w:p>
    <w:p w14:paraId="11D7D863" w14:textId="77777777" w:rsidR="00213E02" w:rsidRPr="004E1BFC" w:rsidRDefault="00213E02">
      <w:pPr>
        <w:rPr>
          <w:rFonts w:asciiTheme="majorEastAsia" w:eastAsiaTheme="majorEastAsia" w:hAnsiTheme="majorEastAsia"/>
          <w:szCs w:val="21"/>
        </w:rPr>
      </w:pPr>
    </w:p>
    <w:p w14:paraId="20950AA9" w14:textId="605309D2" w:rsidR="00213E02" w:rsidRPr="004E1BFC" w:rsidRDefault="00213E02">
      <w:pPr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 xml:space="preserve">　（注）</w:t>
      </w:r>
      <w:r w:rsidR="00261B72" w:rsidRPr="004E1BFC">
        <w:rPr>
          <w:rFonts w:asciiTheme="majorEastAsia" w:eastAsiaTheme="majorEastAsia" w:hAnsiTheme="majorEastAsia" w:hint="eastAsia"/>
          <w:szCs w:val="21"/>
        </w:rPr>
        <w:t>信用保証協会への申込期間</w:t>
      </w:r>
      <w:r w:rsidRPr="004E1BFC">
        <w:rPr>
          <w:rFonts w:asciiTheme="majorEastAsia" w:eastAsiaTheme="majorEastAsia" w:hAnsiTheme="majorEastAsia" w:hint="eastAsia"/>
          <w:szCs w:val="21"/>
        </w:rPr>
        <w:t>：令和　　　年　　　月　　　日から令和　　　年　　　月　　　日まで</w:t>
      </w:r>
    </w:p>
    <w:p w14:paraId="10C6ADD2" w14:textId="77777777" w:rsidR="00213E02" w:rsidRPr="004E1BFC" w:rsidRDefault="00213E02">
      <w:pPr>
        <w:rPr>
          <w:rFonts w:asciiTheme="majorEastAsia" w:eastAsiaTheme="majorEastAsia" w:hAnsiTheme="majorEastAsia"/>
          <w:szCs w:val="21"/>
        </w:rPr>
      </w:pPr>
    </w:p>
    <w:p w14:paraId="3106FC26" w14:textId="77777777" w:rsidR="00E04456" w:rsidRPr="004E1BFC" w:rsidRDefault="00E04456">
      <w:pPr>
        <w:rPr>
          <w:rFonts w:asciiTheme="majorEastAsia" w:eastAsiaTheme="majorEastAsia" w:hAnsiTheme="majorEastAsia"/>
          <w:szCs w:val="21"/>
        </w:rPr>
      </w:pPr>
    </w:p>
    <w:p w14:paraId="740413BF" w14:textId="77777777" w:rsidR="00213E02" w:rsidRPr="004E1BFC" w:rsidRDefault="00213E02" w:rsidP="00261B72">
      <w:pPr>
        <w:ind w:firstLineChars="2400" w:firstLine="5040"/>
        <w:rPr>
          <w:rFonts w:asciiTheme="majorEastAsia" w:eastAsiaTheme="majorEastAsia" w:hAnsiTheme="majorEastAsia"/>
          <w:szCs w:val="21"/>
        </w:rPr>
      </w:pPr>
      <w:r w:rsidRPr="004E1BFC">
        <w:rPr>
          <w:rFonts w:asciiTheme="majorEastAsia" w:eastAsiaTheme="majorEastAsia" w:hAnsiTheme="majorEastAsia" w:hint="eastAsia"/>
          <w:szCs w:val="21"/>
        </w:rPr>
        <w:t>認定者名　　　高浜市長　　吉　岡　初　浩</w:t>
      </w:r>
    </w:p>
    <w:p w14:paraId="5B766D56" w14:textId="323CCD5A" w:rsidR="00D65F70" w:rsidRDefault="00D65F7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65F70" w:rsidSect="00C6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14E0" w14:textId="77777777" w:rsidR="00402ED8" w:rsidRDefault="00402ED8" w:rsidP="00331E5A">
      <w:r>
        <w:separator/>
      </w:r>
    </w:p>
  </w:endnote>
  <w:endnote w:type="continuationSeparator" w:id="0">
    <w:p w14:paraId="6DBD7715" w14:textId="77777777" w:rsidR="00402ED8" w:rsidRDefault="00402ED8" w:rsidP="003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56BB" w14:textId="77777777" w:rsidR="00402ED8" w:rsidRDefault="00402ED8" w:rsidP="00331E5A">
      <w:r>
        <w:separator/>
      </w:r>
    </w:p>
  </w:footnote>
  <w:footnote w:type="continuationSeparator" w:id="0">
    <w:p w14:paraId="49811227" w14:textId="77777777" w:rsidR="00402ED8" w:rsidRDefault="00402ED8" w:rsidP="0033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020965"/>
    <w:rsid w:val="00090386"/>
    <w:rsid w:val="000A3DAA"/>
    <w:rsid w:val="000B09FD"/>
    <w:rsid w:val="000B194D"/>
    <w:rsid w:val="000B794B"/>
    <w:rsid w:val="000E356D"/>
    <w:rsid w:val="001078CE"/>
    <w:rsid w:val="00112A1E"/>
    <w:rsid w:val="0011648F"/>
    <w:rsid w:val="001A689F"/>
    <w:rsid w:val="001B1BB4"/>
    <w:rsid w:val="001B66E8"/>
    <w:rsid w:val="001D2A8A"/>
    <w:rsid w:val="001D3B14"/>
    <w:rsid w:val="00205A73"/>
    <w:rsid w:val="00206305"/>
    <w:rsid w:val="00213E02"/>
    <w:rsid w:val="002368EC"/>
    <w:rsid w:val="00253DC1"/>
    <w:rsid w:val="00261B72"/>
    <w:rsid w:val="00265691"/>
    <w:rsid w:val="00267260"/>
    <w:rsid w:val="00273F46"/>
    <w:rsid w:val="002951B4"/>
    <w:rsid w:val="002D0ECC"/>
    <w:rsid w:val="00320C60"/>
    <w:rsid w:val="00331E5A"/>
    <w:rsid w:val="003433E5"/>
    <w:rsid w:val="00363094"/>
    <w:rsid w:val="0038660D"/>
    <w:rsid w:val="00386876"/>
    <w:rsid w:val="00391284"/>
    <w:rsid w:val="003B1329"/>
    <w:rsid w:val="003C6811"/>
    <w:rsid w:val="00402ED8"/>
    <w:rsid w:val="004134C6"/>
    <w:rsid w:val="004974CF"/>
    <w:rsid w:val="004A2365"/>
    <w:rsid w:val="004D7EF0"/>
    <w:rsid w:val="004E1BFC"/>
    <w:rsid w:val="00531F2A"/>
    <w:rsid w:val="00557668"/>
    <w:rsid w:val="0056223F"/>
    <w:rsid w:val="00571132"/>
    <w:rsid w:val="00580116"/>
    <w:rsid w:val="00583748"/>
    <w:rsid w:val="00585BC9"/>
    <w:rsid w:val="005A0AAF"/>
    <w:rsid w:val="005A4DD8"/>
    <w:rsid w:val="005A55C8"/>
    <w:rsid w:val="005C52CF"/>
    <w:rsid w:val="005C5396"/>
    <w:rsid w:val="005C5A0F"/>
    <w:rsid w:val="005E21C0"/>
    <w:rsid w:val="00600DEB"/>
    <w:rsid w:val="006072E0"/>
    <w:rsid w:val="00633F65"/>
    <w:rsid w:val="00652DA9"/>
    <w:rsid w:val="006542F9"/>
    <w:rsid w:val="00697FFC"/>
    <w:rsid w:val="006C214F"/>
    <w:rsid w:val="006F4068"/>
    <w:rsid w:val="00720AC5"/>
    <w:rsid w:val="00731659"/>
    <w:rsid w:val="00737B4D"/>
    <w:rsid w:val="007442BE"/>
    <w:rsid w:val="007532C9"/>
    <w:rsid w:val="007A5C9B"/>
    <w:rsid w:val="00810B23"/>
    <w:rsid w:val="00830FD9"/>
    <w:rsid w:val="008327AA"/>
    <w:rsid w:val="008452FD"/>
    <w:rsid w:val="0085134F"/>
    <w:rsid w:val="00877A04"/>
    <w:rsid w:val="00890842"/>
    <w:rsid w:val="008A0800"/>
    <w:rsid w:val="008A2E84"/>
    <w:rsid w:val="008A2F2F"/>
    <w:rsid w:val="008F7D49"/>
    <w:rsid w:val="009053EC"/>
    <w:rsid w:val="009575E9"/>
    <w:rsid w:val="00965DFD"/>
    <w:rsid w:val="00973EAE"/>
    <w:rsid w:val="0098356D"/>
    <w:rsid w:val="009C6998"/>
    <w:rsid w:val="00A07FB4"/>
    <w:rsid w:val="00A275BC"/>
    <w:rsid w:val="00A30DD5"/>
    <w:rsid w:val="00A5188D"/>
    <w:rsid w:val="00A563EB"/>
    <w:rsid w:val="00A64011"/>
    <w:rsid w:val="00A70340"/>
    <w:rsid w:val="00A74B45"/>
    <w:rsid w:val="00A8105B"/>
    <w:rsid w:val="00A90BF8"/>
    <w:rsid w:val="00AB1DF5"/>
    <w:rsid w:val="00AD0A6E"/>
    <w:rsid w:val="00B065AE"/>
    <w:rsid w:val="00B17E62"/>
    <w:rsid w:val="00B277C5"/>
    <w:rsid w:val="00B54D00"/>
    <w:rsid w:val="00BB7E8C"/>
    <w:rsid w:val="00BD3DFA"/>
    <w:rsid w:val="00BF78A6"/>
    <w:rsid w:val="00C0402B"/>
    <w:rsid w:val="00C35306"/>
    <w:rsid w:val="00C470E4"/>
    <w:rsid w:val="00C474A9"/>
    <w:rsid w:val="00C6107C"/>
    <w:rsid w:val="00CA3064"/>
    <w:rsid w:val="00CA6808"/>
    <w:rsid w:val="00CE6459"/>
    <w:rsid w:val="00D038F7"/>
    <w:rsid w:val="00D21A1A"/>
    <w:rsid w:val="00D239E4"/>
    <w:rsid w:val="00D41C8C"/>
    <w:rsid w:val="00D65F70"/>
    <w:rsid w:val="00D66F6F"/>
    <w:rsid w:val="00D676E4"/>
    <w:rsid w:val="00D87CAF"/>
    <w:rsid w:val="00D87D75"/>
    <w:rsid w:val="00DC06D1"/>
    <w:rsid w:val="00DC5333"/>
    <w:rsid w:val="00DC655F"/>
    <w:rsid w:val="00DC65B7"/>
    <w:rsid w:val="00DD72ED"/>
    <w:rsid w:val="00E04456"/>
    <w:rsid w:val="00E070FC"/>
    <w:rsid w:val="00E20117"/>
    <w:rsid w:val="00E279E7"/>
    <w:rsid w:val="00E7183A"/>
    <w:rsid w:val="00E74386"/>
    <w:rsid w:val="00EA638D"/>
    <w:rsid w:val="00EB0A88"/>
    <w:rsid w:val="00EF1A35"/>
    <w:rsid w:val="00F243E4"/>
    <w:rsid w:val="00F27399"/>
    <w:rsid w:val="00F27A2A"/>
    <w:rsid w:val="00F308C8"/>
    <w:rsid w:val="00F34B53"/>
    <w:rsid w:val="00F6393D"/>
    <w:rsid w:val="00FA13B0"/>
    <w:rsid w:val="00FE4934"/>
    <w:rsid w:val="00FF0D5F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7AAD99"/>
  <w15:docId w15:val="{3BD98912-93B6-4AFF-828D-B106B57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E5A"/>
  </w:style>
  <w:style w:type="paragraph" w:styleId="a6">
    <w:name w:val="footer"/>
    <w:basedOn w:val="a"/>
    <w:link w:val="a7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E5A"/>
  </w:style>
  <w:style w:type="paragraph" w:styleId="a8">
    <w:name w:val="Balloon Text"/>
    <w:basedOn w:val="a"/>
    <w:link w:val="a9"/>
    <w:uiPriority w:val="99"/>
    <w:semiHidden/>
    <w:unhideWhenUsed/>
    <w:rsid w:val="000B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9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1B7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261B72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nhideWhenUsed/>
    <w:rsid w:val="00261B7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rsid w:val="00261B72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44C0-CFBE-426A-8B44-79319CC1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米村 智美</cp:lastModifiedBy>
  <cp:revision>6</cp:revision>
  <cp:lastPrinted>2024-06-25T04:22:00Z</cp:lastPrinted>
  <dcterms:created xsi:type="dcterms:W3CDTF">2025-02-10T04:39:00Z</dcterms:created>
  <dcterms:modified xsi:type="dcterms:W3CDTF">2025-02-14T02:39:00Z</dcterms:modified>
</cp:coreProperties>
</file>