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022F5" w14:textId="50B6D342" w:rsidR="0079518D" w:rsidRPr="0079518D" w:rsidRDefault="0079518D" w:rsidP="0079518D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9518D">
        <w:rPr>
          <w:rFonts w:ascii="ＭＳ ゴシック" w:eastAsia="ＭＳ ゴシック" w:hAnsi="ＭＳ ゴシック" w:hint="eastAsia"/>
          <w:sz w:val="22"/>
          <w:szCs w:val="22"/>
        </w:rPr>
        <w:t>（認定申請書イ－③の添付書類）</w:t>
      </w:r>
    </w:p>
    <w:p w14:paraId="52B9F57B" w14:textId="1698D3CB" w:rsidR="0079518D" w:rsidRPr="0079518D" w:rsidRDefault="0079518D" w:rsidP="0079518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9518D">
        <w:rPr>
          <w:rFonts w:ascii="ＭＳ ゴシック" w:eastAsia="ＭＳ ゴシック" w:hAnsi="ＭＳ ゴシック" w:hint="eastAsia"/>
          <w:sz w:val="22"/>
          <w:szCs w:val="22"/>
          <w:u w:val="single"/>
        </w:rPr>
        <w:t>申請者名（名称及び代表者の氏名）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：</w:t>
      </w:r>
      <w:r w:rsidRPr="007951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95090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bookmarkStart w:id="0" w:name="_GoBack"/>
      <w:bookmarkEnd w:id="0"/>
      <w:r w:rsidRPr="0079518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430B5FDA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66904D0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9518D">
        <w:rPr>
          <w:rFonts w:ascii="ＭＳ ゴシック" w:eastAsia="ＭＳ ゴシック" w:hAnsi="ＭＳ ゴシック" w:hint="eastAsia"/>
          <w:sz w:val="22"/>
          <w:szCs w:val="22"/>
        </w:rPr>
        <w:t>（表１：事業が属する業種毎の創業後からの売上高）</w:t>
      </w:r>
    </w:p>
    <w:p w14:paraId="25EA7881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9518D">
        <w:rPr>
          <w:rFonts w:ascii="ＭＳ ゴシック" w:eastAsia="ＭＳ ゴシック" w:hAnsi="ＭＳ ゴシック" w:hint="eastAsia"/>
          <w:sz w:val="22"/>
          <w:szCs w:val="22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9518D" w:rsidRPr="0079518D" w14:paraId="246FC45D" w14:textId="77777777" w:rsidTr="005A6267">
        <w:tc>
          <w:tcPr>
            <w:tcW w:w="3256" w:type="dxa"/>
          </w:tcPr>
          <w:p w14:paraId="2F1DB7A5" w14:textId="77777777" w:rsidR="0079518D" w:rsidRPr="0079518D" w:rsidRDefault="0079518D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業種（※１）</w:t>
            </w:r>
          </w:p>
        </w:tc>
        <w:tc>
          <w:tcPr>
            <w:tcW w:w="3256" w:type="dxa"/>
          </w:tcPr>
          <w:p w14:paraId="221AF30F" w14:textId="77777777" w:rsidR="0079518D" w:rsidRPr="0079518D" w:rsidRDefault="0079518D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最近１年間の売上高</w:t>
            </w:r>
          </w:p>
        </w:tc>
        <w:tc>
          <w:tcPr>
            <w:tcW w:w="3256" w:type="dxa"/>
          </w:tcPr>
          <w:p w14:paraId="7EEB502D" w14:textId="77777777" w:rsidR="0079518D" w:rsidRPr="0079518D" w:rsidRDefault="0079518D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構成比</w:t>
            </w:r>
          </w:p>
        </w:tc>
      </w:tr>
      <w:tr w:rsidR="0079518D" w:rsidRPr="0079518D" w14:paraId="29B65093" w14:textId="77777777" w:rsidTr="005A6267">
        <w:tc>
          <w:tcPr>
            <w:tcW w:w="3256" w:type="dxa"/>
          </w:tcPr>
          <w:p w14:paraId="6ECCDA8E" w14:textId="23FC8723" w:rsidR="0079518D" w:rsidRPr="0079518D" w:rsidRDefault="0079518D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43E97152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6DAD3AD1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79518D" w:rsidRPr="0079518D" w14:paraId="01C261BE" w14:textId="77777777" w:rsidTr="005A6267">
        <w:tc>
          <w:tcPr>
            <w:tcW w:w="3256" w:type="dxa"/>
          </w:tcPr>
          <w:p w14:paraId="523DD990" w14:textId="29D9177E" w:rsidR="0079518D" w:rsidRPr="0079518D" w:rsidRDefault="0079518D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3256" w:type="dxa"/>
          </w:tcPr>
          <w:p w14:paraId="29D05210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37E9071B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79518D" w:rsidRPr="0079518D" w14:paraId="1F901E17" w14:textId="77777777" w:rsidTr="005A6267">
        <w:tc>
          <w:tcPr>
            <w:tcW w:w="3256" w:type="dxa"/>
          </w:tcPr>
          <w:p w14:paraId="192C5BB7" w14:textId="08670515" w:rsidR="0079518D" w:rsidRPr="0079518D" w:rsidRDefault="0079518D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55C73CF8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577ADD7E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79518D" w:rsidRPr="0079518D" w14:paraId="3E842734" w14:textId="77777777" w:rsidTr="005A6267">
        <w:tc>
          <w:tcPr>
            <w:tcW w:w="3256" w:type="dxa"/>
          </w:tcPr>
          <w:p w14:paraId="76DF20BC" w14:textId="733AB4F7" w:rsidR="0079518D" w:rsidRPr="0079518D" w:rsidRDefault="0079518D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6" w:type="dxa"/>
          </w:tcPr>
          <w:p w14:paraId="68F7B7F7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02597FB0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％</w:t>
            </w:r>
          </w:p>
        </w:tc>
      </w:tr>
      <w:tr w:rsidR="0079518D" w:rsidRPr="0079518D" w14:paraId="4B5275A2" w14:textId="77777777" w:rsidTr="005A6267">
        <w:tc>
          <w:tcPr>
            <w:tcW w:w="3256" w:type="dxa"/>
          </w:tcPr>
          <w:p w14:paraId="6EE0CC6F" w14:textId="77777777" w:rsidR="0079518D" w:rsidRPr="0079518D" w:rsidRDefault="0079518D" w:rsidP="005A6267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企業全体の売上高</w:t>
            </w:r>
          </w:p>
        </w:tc>
        <w:tc>
          <w:tcPr>
            <w:tcW w:w="3256" w:type="dxa"/>
          </w:tcPr>
          <w:p w14:paraId="410FA74D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3256" w:type="dxa"/>
          </w:tcPr>
          <w:p w14:paraId="1091FAE2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100％</w:t>
            </w:r>
          </w:p>
        </w:tc>
      </w:tr>
    </w:tbl>
    <w:p w14:paraId="3577B745" w14:textId="77777777" w:rsidR="0079518D" w:rsidRPr="0079518D" w:rsidRDefault="0079518D" w:rsidP="0079518D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79518D">
        <w:rPr>
          <w:rFonts w:ascii="ＭＳ ゴシック" w:eastAsia="ＭＳ ゴシック" w:hAnsi="ＭＳ ゴシック" w:hint="eastAsia"/>
          <w:sz w:val="22"/>
          <w:szCs w:val="22"/>
        </w:rPr>
        <w:t>※１：業種欄には、営んでいる事業が属する全ての業種（</w:t>
      </w:r>
      <w:r w:rsidRPr="0079518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日本標準産業分類の細分類番号と細分類業種名）を記載。細分類業種は全て指定業種に該当することが必要。</w:t>
      </w:r>
    </w:p>
    <w:p w14:paraId="4CBEAFBA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79518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※２：指定業種の売上高を合算して記載することも可</w:t>
      </w:r>
    </w:p>
    <w:p w14:paraId="4A684E5B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1E92E675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79518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（表２：最近１か月間の売上高【Ａ】）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3"/>
        <w:gridCol w:w="4683"/>
      </w:tblGrid>
      <w:tr w:rsidR="0079518D" w:rsidRPr="0079518D" w14:paraId="1C2ECF04" w14:textId="77777777" w:rsidTr="005A6267">
        <w:tc>
          <w:tcPr>
            <w:tcW w:w="5070" w:type="dxa"/>
          </w:tcPr>
          <w:p w14:paraId="049FD17A" w14:textId="77777777" w:rsidR="0079518D" w:rsidRPr="0079518D" w:rsidRDefault="0079518D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企業全体の最近１か月間の売上高</w:t>
            </w:r>
          </w:p>
        </w:tc>
        <w:tc>
          <w:tcPr>
            <w:tcW w:w="4698" w:type="dxa"/>
          </w:tcPr>
          <w:p w14:paraId="0233E6ED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4AC899C8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CC06986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9518D">
        <w:rPr>
          <w:rFonts w:ascii="ＭＳ ゴシック" w:eastAsia="ＭＳ ゴシック" w:hAnsi="ＭＳ ゴシック" w:hint="eastAsia"/>
          <w:sz w:val="22"/>
          <w:szCs w:val="22"/>
        </w:rPr>
        <w:t>（表３：【Ａ】の直前３か月間の平均売上高【Ｂ】）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4"/>
        <w:gridCol w:w="4682"/>
      </w:tblGrid>
      <w:tr w:rsidR="0079518D" w:rsidRPr="0079518D" w14:paraId="0183EE8F" w14:textId="77777777" w:rsidTr="005A6267">
        <w:tc>
          <w:tcPr>
            <w:tcW w:w="5070" w:type="dxa"/>
          </w:tcPr>
          <w:p w14:paraId="4C9CE151" w14:textId="77777777" w:rsidR="0079518D" w:rsidRPr="0079518D" w:rsidRDefault="0079518D" w:rsidP="005A626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【Ａ】の直前３か月間の平均売上高</w:t>
            </w:r>
          </w:p>
        </w:tc>
        <w:tc>
          <w:tcPr>
            <w:tcW w:w="4698" w:type="dxa"/>
          </w:tcPr>
          <w:p w14:paraId="397CBDA3" w14:textId="77777777" w:rsidR="0079518D" w:rsidRPr="0079518D" w:rsidRDefault="0079518D" w:rsidP="005A6267">
            <w:pPr>
              <w:widowControl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3D639D58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198180E" w14:textId="77777777" w:rsidR="0079518D" w:rsidRPr="0079518D" w:rsidRDefault="0079518D" w:rsidP="0079518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p w14:paraId="32DFA349" w14:textId="77777777" w:rsidR="0079518D" w:rsidRPr="0079518D" w:rsidRDefault="0079518D" w:rsidP="0079518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79518D">
        <w:rPr>
          <w:rFonts w:ascii="ＭＳ ゴシック" w:eastAsia="ＭＳ ゴシック" w:hAnsi="ＭＳ ゴシック" w:hint="eastAsia"/>
          <w:sz w:val="22"/>
          <w:szCs w:val="22"/>
        </w:rPr>
        <w:t>（企業</w:t>
      </w:r>
      <w:r w:rsidRPr="0079518D">
        <w:rPr>
          <w:rFonts w:ascii="ＭＳ ゴシック" w:eastAsia="ＭＳ ゴシック" w:hAnsi="ＭＳ ゴシック" w:hint="eastAsia"/>
          <w:color w:val="000000"/>
          <w:spacing w:val="16"/>
          <w:kern w:val="0"/>
          <w:sz w:val="22"/>
          <w:szCs w:val="22"/>
        </w:rPr>
        <w:t>全体の売上高の減少率）</w:t>
      </w:r>
    </w:p>
    <w:p w14:paraId="4887E4F6" w14:textId="77777777" w:rsidR="0079518D" w:rsidRPr="0079518D" w:rsidRDefault="0079518D" w:rsidP="0079518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9518D" w:rsidRPr="0079518D" w14:paraId="394A95F5" w14:textId="77777777" w:rsidTr="005A6267">
        <w:trPr>
          <w:trHeight w:val="407"/>
        </w:trPr>
        <w:tc>
          <w:tcPr>
            <w:tcW w:w="5387" w:type="dxa"/>
          </w:tcPr>
          <w:p w14:paraId="2067891C" w14:textId="77777777" w:rsidR="0079518D" w:rsidRPr="0079518D" w:rsidRDefault="0079518D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3F03C58C" w14:textId="77777777" w:rsidR="0079518D" w:rsidRPr="0079518D" w:rsidRDefault="0079518D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EBE658D" w14:textId="77777777" w:rsidR="0079518D" w:rsidRPr="0079518D" w:rsidRDefault="0079518D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％</w:t>
            </w:r>
          </w:p>
        </w:tc>
      </w:tr>
      <w:tr w:rsidR="0079518D" w:rsidRPr="0079518D" w14:paraId="5832C9A6" w14:textId="77777777" w:rsidTr="005A6267">
        <w:trPr>
          <w:trHeight w:val="431"/>
        </w:trPr>
        <w:tc>
          <w:tcPr>
            <w:tcW w:w="5387" w:type="dxa"/>
          </w:tcPr>
          <w:p w14:paraId="7D67B9A2" w14:textId="77777777" w:rsidR="0079518D" w:rsidRPr="0079518D" w:rsidRDefault="0079518D" w:rsidP="005A626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9518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F496FB2" w14:textId="77777777" w:rsidR="0079518D" w:rsidRPr="0079518D" w:rsidRDefault="0079518D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F4EAC40" w14:textId="77777777" w:rsidR="0079518D" w:rsidRPr="0079518D" w:rsidRDefault="0079518D" w:rsidP="005A626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F6EBA33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5EA08A6" w14:textId="77777777" w:rsidR="0079518D" w:rsidRPr="0079518D" w:rsidRDefault="0079518D" w:rsidP="0079518D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E5AA524" w14:textId="77777777" w:rsidR="0079518D" w:rsidRPr="0079518D" w:rsidRDefault="0079518D" w:rsidP="0079518D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9518D">
        <w:rPr>
          <w:rFonts w:ascii="ＭＳ ゴシック" w:eastAsia="ＭＳ ゴシック" w:hAnsi="ＭＳ ゴシック" w:hint="eastAsia"/>
          <w:sz w:val="22"/>
          <w:szCs w:val="22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367E31F1" w14:textId="77777777" w:rsidR="0079518D" w:rsidRPr="0079518D" w:rsidRDefault="0079518D" w:rsidP="0079518D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24EB88E" w14:textId="77777777" w:rsidR="0079518D" w:rsidRPr="0079518D" w:rsidRDefault="0079518D" w:rsidP="0079518D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10AD66F" w14:textId="77777777" w:rsidR="0079518D" w:rsidRPr="0079518D" w:rsidRDefault="0079518D" w:rsidP="0079518D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7D138AA" w14:textId="77777777" w:rsidR="0079518D" w:rsidRPr="0079518D" w:rsidRDefault="0079518D" w:rsidP="0079518D">
      <w:pPr>
        <w:widowControl/>
        <w:ind w:left="642" w:hangingChars="292" w:hanging="642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077B185" w14:textId="77777777" w:rsidR="0079518D" w:rsidRPr="0070772F" w:rsidRDefault="0079518D" w:rsidP="0079518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7BFEA81E" w14:textId="31611A06" w:rsidR="00AD524B" w:rsidRPr="0079518D" w:rsidRDefault="00AD524B" w:rsidP="00AD524B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7BEB8104" w14:textId="77777777" w:rsidR="00AD524B" w:rsidRPr="009D6BC4" w:rsidRDefault="00AD524B" w:rsidP="00AD524B">
      <w:pPr>
        <w:widowControl/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AD524B" w:rsidRPr="009D6BC4" w:rsidSect="009D6B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7D1BE" w14:textId="77777777" w:rsidR="00AD524B" w:rsidRDefault="00AD524B" w:rsidP="00AD524B">
      <w:r>
        <w:separator/>
      </w:r>
    </w:p>
  </w:endnote>
  <w:endnote w:type="continuationSeparator" w:id="0">
    <w:p w14:paraId="505C9CD6" w14:textId="77777777" w:rsidR="00AD524B" w:rsidRDefault="00AD524B" w:rsidP="00AD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ADD5D" w14:textId="77777777" w:rsidR="00AD524B" w:rsidRDefault="00AD524B" w:rsidP="00AD524B">
      <w:r>
        <w:separator/>
      </w:r>
    </w:p>
  </w:footnote>
  <w:footnote w:type="continuationSeparator" w:id="0">
    <w:p w14:paraId="21B87DC9" w14:textId="77777777" w:rsidR="00AD524B" w:rsidRDefault="00AD524B" w:rsidP="00AD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C7"/>
    <w:rsid w:val="00046653"/>
    <w:rsid w:val="00147A79"/>
    <w:rsid w:val="001805B7"/>
    <w:rsid w:val="006434E8"/>
    <w:rsid w:val="00753527"/>
    <w:rsid w:val="0079518D"/>
    <w:rsid w:val="008A21C9"/>
    <w:rsid w:val="00917C2A"/>
    <w:rsid w:val="00950902"/>
    <w:rsid w:val="009D6BC4"/>
    <w:rsid w:val="00AD524B"/>
    <w:rsid w:val="00C163C7"/>
    <w:rsid w:val="00DC6619"/>
    <w:rsid w:val="00E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B1651C"/>
  <w15:chartTrackingRefBased/>
  <w15:docId w15:val="{456E1E62-3F05-412A-A4BD-884232B4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6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2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5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2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智美</dc:creator>
  <cp:keywords/>
  <dc:description/>
  <cp:lastModifiedBy>米村 智美</cp:lastModifiedBy>
  <cp:revision>10</cp:revision>
  <dcterms:created xsi:type="dcterms:W3CDTF">2024-12-24T06:31:00Z</dcterms:created>
  <dcterms:modified xsi:type="dcterms:W3CDTF">2025-02-13T07:10:00Z</dcterms:modified>
</cp:coreProperties>
</file>