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A1EE" w14:textId="77777777" w:rsidR="001C34C0" w:rsidRPr="001F3292" w:rsidRDefault="004D7CD7" w:rsidP="001F3292">
      <w:pPr>
        <w:wordWrap w:val="0"/>
        <w:rPr>
          <w:rFonts w:hAnsi="ＭＳ 明朝"/>
          <w:kern w:val="2"/>
        </w:rPr>
      </w:pPr>
      <w:r w:rsidRPr="001F3292">
        <w:rPr>
          <w:rFonts w:hAnsi="ＭＳ 明朝" w:hint="eastAsia"/>
          <w:kern w:val="2"/>
        </w:rPr>
        <w:t>様式</w:t>
      </w:r>
      <w:r w:rsidR="001C34C0" w:rsidRPr="001F3292">
        <w:rPr>
          <w:rFonts w:hAnsi="ＭＳ 明朝" w:hint="eastAsia"/>
          <w:kern w:val="2"/>
        </w:rPr>
        <w:t>第５（第４条関係）</w:t>
      </w:r>
    </w:p>
    <w:p w14:paraId="16AA29D7" w14:textId="77777777" w:rsidR="001C34C0" w:rsidRDefault="00CC232F">
      <w:pPr>
        <w:jc w:val="center"/>
        <w:rPr>
          <w:rFonts w:hAnsi="ＭＳ 明朝"/>
        </w:rPr>
      </w:pPr>
      <w:r>
        <w:rPr>
          <w:rFonts w:hAnsi="ＭＳ 明朝" w:hint="eastAsia"/>
        </w:rPr>
        <w:t>市民予算枠事業（</w:t>
      </w:r>
      <w:r>
        <w:rPr>
          <w:rFonts w:hint="eastAsia"/>
        </w:rPr>
        <w:t>協働</w:t>
      </w:r>
      <w:r>
        <w:rPr>
          <w:rFonts w:hAnsi="ＭＳ 明朝" w:hint="eastAsia"/>
        </w:rPr>
        <w:t>推進型）</w:t>
      </w:r>
      <w:r w:rsidR="001C34C0">
        <w:rPr>
          <w:rFonts w:hAnsi="ＭＳ 明朝" w:hint="eastAsia"/>
        </w:rPr>
        <w:t>実施計画書</w:t>
      </w:r>
    </w:p>
    <w:p w14:paraId="1913D2AF" w14:textId="77777777" w:rsidR="001C34C0" w:rsidRDefault="001C34C0">
      <w:pPr>
        <w:rPr>
          <w:rFonts w:hAnsi="ＭＳ 明朝"/>
        </w:rPr>
      </w:pPr>
    </w:p>
    <w:p w14:paraId="2886322E" w14:textId="77777777" w:rsidR="001C34C0" w:rsidRDefault="001C34C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年　　月　　日</w:t>
      </w:r>
    </w:p>
    <w:p w14:paraId="3F3FE7CD" w14:textId="77777777" w:rsidR="001C34C0" w:rsidRDefault="001C34C0">
      <w:pPr>
        <w:rPr>
          <w:rFonts w:hAnsi="ＭＳ 明朝"/>
        </w:rPr>
      </w:pPr>
    </w:p>
    <w:p w14:paraId="11AC7C31" w14:textId="77777777" w:rsidR="001C34C0" w:rsidRDefault="001C34C0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21132F">
        <w:rPr>
          <w:rFonts w:hAnsi="ＭＳ 明朝" w:hint="eastAsia"/>
        </w:rPr>
        <w:t>（宛先）</w:t>
      </w:r>
      <w:r>
        <w:rPr>
          <w:rFonts w:hAnsi="ＭＳ 明朝" w:hint="eastAsia"/>
        </w:rPr>
        <w:t>高　浜　市　長</w:t>
      </w:r>
    </w:p>
    <w:p w14:paraId="212519AD" w14:textId="77777777" w:rsidR="001C34C0" w:rsidRDefault="001C34C0">
      <w:pPr>
        <w:rPr>
          <w:rFonts w:hAnsi="ＭＳ 明朝"/>
        </w:rPr>
      </w:pPr>
    </w:p>
    <w:p w14:paraId="2756CC54" w14:textId="77777777" w:rsidR="001C34C0" w:rsidRDefault="001C34C0">
      <w:pPr>
        <w:rPr>
          <w:rFonts w:hAnsi="ＭＳ 明朝"/>
        </w:rPr>
      </w:pPr>
    </w:p>
    <w:p w14:paraId="47E97B1F" w14:textId="77777777" w:rsidR="001C34C0" w:rsidRDefault="001C34C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所　在　地</w:t>
      </w:r>
    </w:p>
    <w:p w14:paraId="63252E79" w14:textId="77777777" w:rsidR="001C34C0" w:rsidRDefault="001C34C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申請者　団　体　名</w:t>
      </w:r>
    </w:p>
    <w:p w14:paraId="2474CC79" w14:textId="77777777" w:rsidR="001C34C0" w:rsidRDefault="001C34C0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代表者氏名</w:t>
      </w:r>
    </w:p>
    <w:p w14:paraId="2FD502BE" w14:textId="77777777" w:rsidR="001C34C0" w:rsidRDefault="001C34C0">
      <w:pPr>
        <w:rPr>
          <w:rFonts w:hAnsi="ＭＳ 明朝"/>
        </w:rPr>
      </w:pPr>
    </w:p>
    <w:p w14:paraId="19D70320" w14:textId="77777777" w:rsidR="001C34C0" w:rsidRDefault="001C34C0">
      <w:pPr>
        <w:ind w:firstLineChars="500" w:firstLine="1336"/>
        <w:rPr>
          <w:rFonts w:hAnsi="ＭＳ 明朝"/>
        </w:rPr>
      </w:pPr>
      <w:r>
        <w:rPr>
          <w:rFonts w:hAnsi="ＭＳ 明朝" w:hint="eastAsia"/>
        </w:rPr>
        <w:t>年度において下記の</w:t>
      </w:r>
      <w:r w:rsidR="00CC232F">
        <w:rPr>
          <w:rFonts w:hAnsi="ＭＳ 明朝" w:hint="eastAsia"/>
        </w:rPr>
        <w:t>市民予算枠事業（</w:t>
      </w:r>
      <w:r w:rsidR="00CC232F">
        <w:rPr>
          <w:rFonts w:hint="eastAsia"/>
        </w:rPr>
        <w:t>協働</w:t>
      </w:r>
      <w:r w:rsidR="00CC232F">
        <w:rPr>
          <w:rFonts w:hAnsi="ＭＳ 明朝" w:hint="eastAsia"/>
        </w:rPr>
        <w:t>推進型）</w:t>
      </w:r>
      <w:r>
        <w:rPr>
          <w:rFonts w:hAnsi="ＭＳ 明朝" w:hint="eastAsia"/>
        </w:rPr>
        <w:t>を継続して実施したいので、</w:t>
      </w:r>
      <w:r w:rsidR="00D86B45">
        <w:rPr>
          <w:rFonts w:hAnsi="ＭＳ 明朝" w:hint="eastAsia"/>
        </w:rPr>
        <w:t>高浜市</w:t>
      </w:r>
      <w:r w:rsidR="00CC232F">
        <w:rPr>
          <w:rFonts w:hAnsi="ＭＳ 明朝" w:hint="eastAsia"/>
        </w:rPr>
        <w:t>市民予算枠事業（</w:t>
      </w:r>
      <w:r w:rsidR="00CC232F">
        <w:rPr>
          <w:rFonts w:hint="eastAsia"/>
        </w:rPr>
        <w:t>協働</w:t>
      </w:r>
      <w:r w:rsidR="00CC232F">
        <w:rPr>
          <w:rFonts w:hAnsi="ＭＳ 明朝" w:hint="eastAsia"/>
        </w:rPr>
        <w:t>推進型）</w:t>
      </w:r>
      <w:r>
        <w:rPr>
          <w:rFonts w:hAnsi="ＭＳ 明朝" w:hint="eastAsia"/>
        </w:rPr>
        <w:t>交付金交付要綱第４条の規定により実施計画書を提出します。</w:t>
      </w:r>
    </w:p>
    <w:p w14:paraId="689F9CC4" w14:textId="77777777" w:rsidR="001C34C0" w:rsidRDefault="001C34C0">
      <w:pPr>
        <w:ind w:firstLineChars="100" w:firstLine="267"/>
        <w:rPr>
          <w:rFonts w:hAnsi="ＭＳ 明朝"/>
        </w:rPr>
      </w:pPr>
      <w:r>
        <w:rPr>
          <w:rFonts w:hAnsi="ＭＳ 明朝" w:hint="eastAsia"/>
        </w:rPr>
        <w:t>なお、この計画書及び添付書類の内容については、必要に応じて高浜市まちづくりパートナーズ基金事業の実施に関する規則第１９条の規定により公表されることを承諾します。</w:t>
      </w:r>
    </w:p>
    <w:p w14:paraId="4E4E099B" w14:textId="77777777" w:rsidR="001C34C0" w:rsidRDefault="001C34C0">
      <w:pPr>
        <w:rPr>
          <w:rFonts w:hAnsi="ＭＳ 明朝"/>
        </w:rPr>
      </w:pPr>
    </w:p>
    <w:p w14:paraId="22D3698F" w14:textId="77777777" w:rsidR="001C34C0" w:rsidRDefault="001C34C0">
      <w:pPr>
        <w:pStyle w:val="a7"/>
      </w:pPr>
      <w:r>
        <w:rPr>
          <w:rFonts w:hint="eastAsia"/>
        </w:rPr>
        <w:t>記</w:t>
      </w:r>
    </w:p>
    <w:p w14:paraId="23855C28" w14:textId="77777777" w:rsidR="001C34C0" w:rsidRDefault="001C34C0"/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4272"/>
        <w:gridCol w:w="1639"/>
        <w:gridCol w:w="1565"/>
      </w:tblGrid>
      <w:tr w:rsidR="001C34C0" w14:paraId="0B169E89" w14:textId="7777777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968" w:type="dxa"/>
            <w:vAlign w:val="center"/>
          </w:tcPr>
          <w:p w14:paraId="4E2D2FC4" w14:textId="77777777" w:rsidR="001C34C0" w:rsidRDefault="001C34C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事業の名称</w:t>
            </w:r>
          </w:p>
        </w:tc>
        <w:tc>
          <w:tcPr>
            <w:tcW w:w="7476" w:type="dxa"/>
            <w:gridSpan w:val="3"/>
          </w:tcPr>
          <w:p w14:paraId="368E45C0" w14:textId="77777777" w:rsidR="001C34C0" w:rsidRDefault="001C34C0">
            <w:pPr>
              <w:rPr>
                <w:sz w:val="21"/>
              </w:rPr>
            </w:pPr>
          </w:p>
        </w:tc>
      </w:tr>
      <w:tr w:rsidR="001C34C0" w14:paraId="00695859" w14:textId="77777777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1968" w:type="dxa"/>
            <w:vAlign w:val="center"/>
          </w:tcPr>
          <w:p w14:paraId="7DCCA1B1" w14:textId="77777777" w:rsidR="001C34C0" w:rsidRDefault="001C34C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事業区分</w:t>
            </w:r>
          </w:p>
        </w:tc>
        <w:tc>
          <w:tcPr>
            <w:tcW w:w="4272" w:type="dxa"/>
            <w:vAlign w:val="center"/>
          </w:tcPr>
          <w:p w14:paraId="2E63FEC9" w14:textId="77777777" w:rsidR="001C34C0" w:rsidRDefault="001C34C0">
            <w:pPr>
              <w:rPr>
                <w:sz w:val="21"/>
              </w:rPr>
            </w:pPr>
          </w:p>
        </w:tc>
        <w:tc>
          <w:tcPr>
            <w:tcW w:w="1639" w:type="dxa"/>
            <w:vAlign w:val="center"/>
          </w:tcPr>
          <w:p w14:paraId="4D3225AF" w14:textId="77777777" w:rsidR="001C34C0" w:rsidRDefault="001C34C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提案番号</w:t>
            </w:r>
          </w:p>
        </w:tc>
        <w:tc>
          <w:tcPr>
            <w:tcW w:w="1565" w:type="dxa"/>
            <w:vAlign w:val="center"/>
          </w:tcPr>
          <w:p w14:paraId="17DC7B0D" w14:textId="77777777" w:rsidR="001C34C0" w:rsidRDefault="001C34C0">
            <w:pPr>
              <w:rPr>
                <w:sz w:val="21"/>
              </w:rPr>
            </w:pPr>
          </w:p>
        </w:tc>
      </w:tr>
      <w:tr w:rsidR="001C34C0" w14:paraId="0AB1AE4D" w14:textId="77777777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1968" w:type="dxa"/>
            <w:vAlign w:val="center"/>
          </w:tcPr>
          <w:p w14:paraId="646F11C4" w14:textId="77777777" w:rsidR="001C34C0" w:rsidRDefault="001C34C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事業費の見込額</w:t>
            </w:r>
          </w:p>
        </w:tc>
        <w:tc>
          <w:tcPr>
            <w:tcW w:w="4272" w:type="dxa"/>
            <w:vAlign w:val="center"/>
          </w:tcPr>
          <w:p w14:paraId="14097854" w14:textId="77777777" w:rsidR="001C34C0" w:rsidRDefault="001C34C0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円</w:t>
            </w:r>
          </w:p>
        </w:tc>
        <w:tc>
          <w:tcPr>
            <w:tcW w:w="1639" w:type="dxa"/>
            <w:vAlign w:val="center"/>
          </w:tcPr>
          <w:p w14:paraId="4A59F480" w14:textId="77777777" w:rsidR="001C34C0" w:rsidRDefault="001C34C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採択番号</w:t>
            </w:r>
          </w:p>
        </w:tc>
        <w:tc>
          <w:tcPr>
            <w:tcW w:w="1565" w:type="dxa"/>
            <w:vAlign w:val="center"/>
          </w:tcPr>
          <w:p w14:paraId="78059F00" w14:textId="77777777" w:rsidR="001C34C0" w:rsidRDefault="001C34C0">
            <w:pPr>
              <w:jc w:val="center"/>
              <w:rPr>
                <w:sz w:val="21"/>
              </w:rPr>
            </w:pPr>
          </w:p>
        </w:tc>
      </w:tr>
      <w:tr w:rsidR="001C34C0" w14:paraId="38F917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8" w:type="dxa"/>
            <w:vAlign w:val="center"/>
          </w:tcPr>
          <w:p w14:paraId="5D7877A5" w14:textId="77777777" w:rsidR="001C34C0" w:rsidRDefault="001C34C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うち交付金の額</w:t>
            </w:r>
          </w:p>
        </w:tc>
        <w:tc>
          <w:tcPr>
            <w:tcW w:w="4272" w:type="dxa"/>
            <w:vAlign w:val="center"/>
          </w:tcPr>
          <w:p w14:paraId="7192CD34" w14:textId="77777777" w:rsidR="001C34C0" w:rsidRDefault="001C34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円</w:t>
            </w:r>
          </w:p>
        </w:tc>
        <w:tc>
          <w:tcPr>
            <w:tcW w:w="1639" w:type="dxa"/>
            <w:vAlign w:val="center"/>
          </w:tcPr>
          <w:p w14:paraId="27D7430C" w14:textId="77777777" w:rsidR="001C34C0" w:rsidRDefault="001C34C0">
            <w:pPr>
              <w:widowControl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評価結果の</w:t>
            </w:r>
          </w:p>
          <w:p w14:paraId="0833E048" w14:textId="77777777" w:rsidR="001C34C0" w:rsidRDefault="001C34C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評定区分</w:t>
            </w:r>
          </w:p>
        </w:tc>
        <w:tc>
          <w:tcPr>
            <w:tcW w:w="1565" w:type="dxa"/>
            <w:vAlign w:val="center"/>
          </w:tcPr>
          <w:p w14:paraId="492FD11E" w14:textId="77777777" w:rsidR="001C34C0" w:rsidRDefault="001C34C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Ａ・Ｂ・Ｃ</w:t>
            </w:r>
          </w:p>
          <w:p w14:paraId="4A76571F" w14:textId="77777777" w:rsidR="001C34C0" w:rsidRDefault="001C34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　　　点）</w:t>
            </w:r>
          </w:p>
        </w:tc>
      </w:tr>
      <w:tr w:rsidR="001C34C0" w14:paraId="1EDDEF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68" w:type="dxa"/>
            <w:vAlign w:val="center"/>
          </w:tcPr>
          <w:p w14:paraId="4700CDE7" w14:textId="77777777" w:rsidR="001C34C0" w:rsidRDefault="001C34C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</w:p>
        </w:tc>
        <w:tc>
          <w:tcPr>
            <w:tcW w:w="7476" w:type="dxa"/>
            <w:gridSpan w:val="3"/>
          </w:tcPr>
          <w:p w14:paraId="04E7EF56" w14:textId="77777777" w:rsidR="001C34C0" w:rsidRDefault="001C34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　事業概要・収支計画書（別紙３）</w:t>
            </w:r>
          </w:p>
          <w:p w14:paraId="50D5769B" w14:textId="77777777" w:rsidR="001C34C0" w:rsidRDefault="001C34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　事業概要書（別紙１）</w:t>
            </w:r>
          </w:p>
          <w:p w14:paraId="2833F346" w14:textId="77777777" w:rsidR="001C34C0" w:rsidRDefault="001C34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　収支計画書（別紙２）</w:t>
            </w:r>
          </w:p>
          <w:p w14:paraId="6C088B89" w14:textId="77777777" w:rsidR="001C34C0" w:rsidRPr="00153FCA" w:rsidRDefault="001C34C0" w:rsidP="00153FCA">
            <w:pPr>
              <w:numPr>
                <w:ilvl w:val="0"/>
                <w:numId w:val="5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２及び３の書類については、事業の内容が大きく変わった場合に提出していただきます。</w:t>
            </w:r>
          </w:p>
        </w:tc>
      </w:tr>
    </w:tbl>
    <w:p w14:paraId="43295962" w14:textId="77777777" w:rsidR="001C34C0" w:rsidRDefault="001C34C0">
      <w:pPr>
        <w:rPr>
          <w:rFonts w:hAnsi="ＭＳ 明朝"/>
        </w:rPr>
      </w:pPr>
      <w:r>
        <w:br w:type="page"/>
      </w:r>
      <w:r>
        <w:rPr>
          <w:rFonts w:hAnsi="ＭＳ 明朝" w:hint="eastAsia"/>
        </w:rPr>
        <w:lastRenderedPageBreak/>
        <w:t>（別紙３）</w:t>
      </w:r>
    </w:p>
    <w:p w14:paraId="2456E842" w14:textId="77777777" w:rsidR="001C34C0" w:rsidRDefault="001C34C0">
      <w:pPr>
        <w:jc w:val="center"/>
      </w:pPr>
      <w:r>
        <w:rPr>
          <w:rFonts w:hAnsi="ＭＳ 明朝" w:hint="eastAsia"/>
        </w:rPr>
        <w:t>事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業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概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要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・収支計画書</w:t>
      </w: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2672"/>
        <w:gridCol w:w="2670"/>
        <w:gridCol w:w="2670"/>
      </w:tblGrid>
      <w:tr w:rsidR="001C34C0" w14:paraId="3B451C5D" w14:textId="77777777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432" w:type="dxa"/>
            <w:vAlign w:val="center"/>
          </w:tcPr>
          <w:p w14:paraId="3518F5C8" w14:textId="77777777" w:rsidR="001C34C0" w:rsidRDefault="001C34C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　業　の</w:t>
            </w:r>
          </w:p>
          <w:p w14:paraId="1999D047" w14:textId="77777777" w:rsidR="001C34C0" w:rsidRDefault="001C34C0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51"/>
                <w:sz w:val="21"/>
                <w:fitText w:val="1148" w:id="-1040459520"/>
              </w:rPr>
              <w:t>実施期</w:t>
            </w:r>
            <w:r>
              <w:rPr>
                <w:rFonts w:hint="eastAsia"/>
                <w:spacing w:val="1"/>
                <w:sz w:val="21"/>
                <w:fitText w:val="1148" w:id="-1040459520"/>
              </w:rPr>
              <w:t>間</w:t>
            </w:r>
          </w:p>
        </w:tc>
        <w:tc>
          <w:tcPr>
            <w:tcW w:w="8012" w:type="dxa"/>
            <w:gridSpan w:val="3"/>
          </w:tcPr>
          <w:p w14:paraId="3CD7E65F" w14:textId="77777777" w:rsidR="001C34C0" w:rsidRDefault="001C34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年　　　　月　　　　日　（　　）　から</w:t>
            </w:r>
          </w:p>
          <w:p w14:paraId="41AD954A" w14:textId="77777777" w:rsidR="001C34C0" w:rsidRDefault="001C34C0">
            <w:pPr>
              <w:ind w:firstLineChars="700" w:firstLine="1661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月　　　　日　（　　）　まで</w:t>
            </w:r>
          </w:p>
        </w:tc>
      </w:tr>
      <w:tr w:rsidR="001C34C0" w14:paraId="7A97A93E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32" w:type="dxa"/>
            <w:vMerge w:val="restart"/>
            <w:vAlign w:val="center"/>
          </w:tcPr>
          <w:p w14:paraId="655DE583" w14:textId="77777777" w:rsidR="001C34C0" w:rsidRDefault="001C34C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事業の実施</w:t>
            </w:r>
          </w:p>
          <w:p w14:paraId="5E3AC89A" w14:textId="77777777" w:rsidR="001C34C0" w:rsidRDefault="001C34C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見込回数</w:t>
            </w:r>
          </w:p>
        </w:tc>
        <w:tc>
          <w:tcPr>
            <w:tcW w:w="2672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02E9902" w14:textId="77777777" w:rsidR="001C34C0" w:rsidRDefault="001C34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年間　　　　　回</w:t>
            </w:r>
          </w:p>
        </w:tc>
        <w:tc>
          <w:tcPr>
            <w:tcW w:w="267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66B0AC21" w14:textId="77777777" w:rsidR="001C34C0" w:rsidRDefault="001C34C0">
            <w:pPr>
              <w:ind w:left="186"/>
              <w:rPr>
                <w:sz w:val="21"/>
              </w:rPr>
            </w:pPr>
            <w:r>
              <w:rPr>
                <w:rFonts w:hint="eastAsia"/>
                <w:sz w:val="21"/>
              </w:rPr>
              <w:t>毎月　　　　　回</w:t>
            </w:r>
          </w:p>
        </w:tc>
        <w:tc>
          <w:tcPr>
            <w:tcW w:w="267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22C855FE" w14:textId="77777777" w:rsidR="001C34C0" w:rsidRDefault="001C34C0">
            <w:pPr>
              <w:ind w:firstLineChars="100" w:firstLine="237"/>
              <w:rPr>
                <w:sz w:val="21"/>
              </w:rPr>
            </w:pPr>
            <w:r>
              <w:rPr>
                <w:rFonts w:hint="eastAsia"/>
                <w:sz w:val="21"/>
              </w:rPr>
              <w:t>毎週　　　　　回</w:t>
            </w:r>
          </w:p>
        </w:tc>
      </w:tr>
      <w:tr w:rsidR="001C34C0" w14:paraId="71CCC98B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432" w:type="dxa"/>
            <w:vMerge/>
            <w:vAlign w:val="center"/>
          </w:tcPr>
          <w:p w14:paraId="2744A3AA" w14:textId="77777777" w:rsidR="001C34C0" w:rsidRDefault="001C34C0">
            <w:pPr>
              <w:jc w:val="center"/>
              <w:rPr>
                <w:sz w:val="21"/>
              </w:rPr>
            </w:pPr>
          </w:p>
        </w:tc>
        <w:tc>
          <w:tcPr>
            <w:tcW w:w="267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477937" w14:textId="77777777" w:rsidR="001C34C0" w:rsidRDefault="001C34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月　　月　　月</w:t>
            </w:r>
          </w:p>
        </w:tc>
        <w:tc>
          <w:tcPr>
            <w:tcW w:w="26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401FF42" w14:textId="77777777" w:rsidR="001C34C0" w:rsidRDefault="001C34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第　　　　　　曜日</w:t>
            </w:r>
          </w:p>
        </w:tc>
        <w:tc>
          <w:tcPr>
            <w:tcW w:w="26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BAA5D5F" w14:textId="77777777" w:rsidR="001C34C0" w:rsidRDefault="001C34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曜日</w:t>
            </w:r>
          </w:p>
        </w:tc>
      </w:tr>
      <w:tr w:rsidR="001C34C0" w14:paraId="0C4CD580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432" w:type="dxa"/>
            <w:vMerge/>
            <w:vAlign w:val="center"/>
          </w:tcPr>
          <w:p w14:paraId="585CD700" w14:textId="77777777" w:rsidR="001C34C0" w:rsidRDefault="001C34C0">
            <w:pPr>
              <w:jc w:val="center"/>
              <w:rPr>
                <w:sz w:val="21"/>
              </w:rPr>
            </w:pPr>
          </w:p>
        </w:tc>
        <w:tc>
          <w:tcPr>
            <w:tcW w:w="2672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CB0FE6D" w14:textId="77777777" w:rsidR="001C34C0" w:rsidRDefault="001C34C0">
            <w:pPr>
              <w:ind w:firstLineChars="300" w:firstLine="712"/>
              <w:rPr>
                <w:sz w:val="21"/>
              </w:rPr>
            </w:pPr>
            <w:r>
              <w:rPr>
                <w:rFonts w:hint="eastAsia"/>
                <w:sz w:val="21"/>
              </w:rPr>
              <w:t>月　　月　　月</w:t>
            </w:r>
          </w:p>
        </w:tc>
        <w:tc>
          <w:tcPr>
            <w:tcW w:w="2670" w:type="dxa"/>
            <w:tcBorders>
              <w:top w:val="dashSmallGap" w:sz="4" w:space="0" w:color="auto"/>
              <w:left w:val="dashSmallGap" w:sz="4" w:space="0" w:color="auto"/>
            </w:tcBorders>
          </w:tcPr>
          <w:p w14:paraId="2D1D9D3A" w14:textId="77777777" w:rsidR="001C34C0" w:rsidRDefault="001C34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第　　　　　　曜日</w:t>
            </w:r>
          </w:p>
        </w:tc>
        <w:tc>
          <w:tcPr>
            <w:tcW w:w="2670" w:type="dxa"/>
            <w:tcBorders>
              <w:top w:val="dashSmallGap" w:sz="4" w:space="0" w:color="auto"/>
              <w:left w:val="dashSmallGap" w:sz="4" w:space="0" w:color="auto"/>
            </w:tcBorders>
          </w:tcPr>
          <w:p w14:paraId="642576D6" w14:textId="77777777" w:rsidR="001C34C0" w:rsidRDefault="001C34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曜日</w:t>
            </w:r>
          </w:p>
        </w:tc>
      </w:tr>
      <w:tr w:rsidR="001C34C0" w14:paraId="74486D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2" w:type="dxa"/>
            <w:vAlign w:val="center"/>
          </w:tcPr>
          <w:p w14:paraId="7AA7363C" w14:textId="77777777" w:rsidR="001C34C0" w:rsidRDefault="001C34C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事業の実施</w:t>
            </w:r>
          </w:p>
          <w:p w14:paraId="7BD89879" w14:textId="77777777" w:rsidR="001C34C0" w:rsidRDefault="001C34C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見込時間</w:t>
            </w:r>
          </w:p>
        </w:tc>
        <w:tc>
          <w:tcPr>
            <w:tcW w:w="8012" w:type="dxa"/>
            <w:gridSpan w:val="3"/>
          </w:tcPr>
          <w:p w14:paraId="3F5E63C0" w14:textId="77777777" w:rsidR="001C34C0" w:rsidRDefault="001C34C0">
            <w:pPr>
              <w:ind w:firstLineChars="100" w:firstLine="237"/>
              <w:rPr>
                <w:sz w:val="21"/>
              </w:rPr>
            </w:pPr>
            <w:r>
              <w:rPr>
                <w:rFonts w:hint="eastAsia"/>
                <w:sz w:val="21"/>
              </w:rPr>
              <w:t>事業実施日の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午　　　　時　　　分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～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午　　　　時　　　分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まで</w:t>
            </w:r>
          </w:p>
          <w:p w14:paraId="23259817" w14:textId="77777777" w:rsidR="001C34C0" w:rsidRDefault="001C34C0">
            <w:pPr>
              <w:ind w:firstLineChars="100" w:firstLine="237"/>
              <w:rPr>
                <w:sz w:val="21"/>
              </w:rPr>
            </w:pPr>
            <w:r>
              <w:rPr>
                <w:rFonts w:hint="eastAsia"/>
                <w:sz w:val="21"/>
              </w:rPr>
              <w:t>１回当たり　　　　　　時間　（延べ　　　　　時間）</w:t>
            </w:r>
          </w:p>
        </w:tc>
      </w:tr>
      <w:tr w:rsidR="001C34C0" w14:paraId="5637C0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32" w:type="dxa"/>
            <w:vAlign w:val="center"/>
          </w:tcPr>
          <w:p w14:paraId="19AE8A40" w14:textId="77777777" w:rsidR="001C34C0" w:rsidRDefault="001C34C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事業の参加</w:t>
            </w:r>
          </w:p>
          <w:p w14:paraId="57FA68AE" w14:textId="77777777" w:rsidR="001C34C0" w:rsidRDefault="001C34C0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51"/>
                <w:sz w:val="21"/>
                <w:fitText w:val="1148" w:id="-1040459519"/>
              </w:rPr>
              <w:t>見込人</w:t>
            </w:r>
            <w:r>
              <w:rPr>
                <w:rFonts w:hint="eastAsia"/>
                <w:spacing w:val="1"/>
                <w:sz w:val="21"/>
                <w:fitText w:val="1148" w:id="-1040459519"/>
              </w:rPr>
              <w:t>数</w:t>
            </w:r>
          </w:p>
        </w:tc>
        <w:tc>
          <w:tcPr>
            <w:tcW w:w="8012" w:type="dxa"/>
            <w:gridSpan w:val="3"/>
          </w:tcPr>
          <w:p w14:paraId="3C8EB43A" w14:textId="77777777" w:rsidR="001C34C0" w:rsidRDefault="001C34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7A2D35" w:rsidRPr="00D33765">
              <w:rPr>
                <w:rFonts w:hint="eastAsia"/>
                <w:sz w:val="21"/>
              </w:rPr>
              <w:t>提　案　者</w:t>
            </w:r>
            <w:r>
              <w:rPr>
                <w:rFonts w:hint="eastAsia"/>
                <w:sz w:val="21"/>
              </w:rPr>
              <w:t xml:space="preserve">　</w:t>
            </w:r>
            <w:r w:rsidR="007A2D35">
              <w:rPr>
                <w:rFonts w:hint="eastAsia"/>
                <w:sz w:val="21"/>
              </w:rPr>
              <w:t xml:space="preserve">　　　　　</w:t>
            </w:r>
            <w:r>
              <w:rPr>
                <w:rFonts w:hint="eastAsia"/>
                <w:sz w:val="21"/>
              </w:rPr>
              <w:t>１回当たり　　　　人（延べ　　　　　　人）</w:t>
            </w:r>
          </w:p>
          <w:p w14:paraId="49A4E6D1" w14:textId="77777777" w:rsidR="001C34C0" w:rsidRDefault="001C34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一般参加者　　　　　　１回当たり　　　　人（延べ　　　　　　人）</w:t>
            </w:r>
          </w:p>
        </w:tc>
      </w:tr>
    </w:tbl>
    <w:p w14:paraId="33D87AA0" w14:textId="77777777" w:rsidR="001C34C0" w:rsidRDefault="001C34C0">
      <w:pPr>
        <w:rPr>
          <w:rFonts w:hAnsi="ＭＳ 明朝"/>
        </w:rPr>
      </w:pPr>
      <w:r>
        <w:rPr>
          <w:rFonts w:hAnsi="ＭＳ 明朝" w:hint="eastAsia"/>
        </w:rPr>
        <w:t>（収入の部）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829"/>
        <w:gridCol w:w="5565"/>
      </w:tblGrid>
      <w:tr w:rsidR="001C34C0" w14:paraId="3D579C78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</w:tcPr>
          <w:p w14:paraId="12E51841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区　　分</w:t>
            </w:r>
          </w:p>
        </w:tc>
        <w:tc>
          <w:tcPr>
            <w:tcW w:w="1869" w:type="dxa"/>
          </w:tcPr>
          <w:p w14:paraId="79E03E11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収入予定額</w:t>
            </w:r>
          </w:p>
        </w:tc>
        <w:tc>
          <w:tcPr>
            <w:tcW w:w="5715" w:type="dxa"/>
          </w:tcPr>
          <w:p w14:paraId="2ABA04D1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積　算　内　訳</w:t>
            </w:r>
          </w:p>
        </w:tc>
      </w:tr>
      <w:tr w:rsidR="001C34C0" w14:paraId="0D00957B" w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968" w:type="dxa"/>
            <w:tcBorders>
              <w:bottom w:val="dashSmallGap" w:sz="4" w:space="0" w:color="auto"/>
            </w:tcBorders>
          </w:tcPr>
          <w:p w14:paraId="651A7990" w14:textId="77777777" w:rsidR="001C34C0" w:rsidRDefault="001C34C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　交　付　金</w:t>
            </w:r>
          </w:p>
        </w:tc>
        <w:tc>
          <w:tcPr>
            <w:tcW w:w="1869" w:type="dxa"/>
            <w:tcBorders>
              <w:bottom w:val="dashSmallGap" w:sz="4" w:space="0" w:color="auto"/>
            </w:tcBorders>
          </w:tcPr>
          <w:p w14:paraId="43B67E93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  <w:tc>
          <w:tcPr>
            <w:tcW w:w="5715" w:type="dxa"/>
            <w:tcBorders>
              <w:bottom w:val="dashSmallGap" w:sz="4" w:space="0" w:color="auto"/>
            </w:tcBorders>
          </w:tcPr>
          <w:p w14:paraId="4B22B182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</w:tr>
      <w:tr w:rsidR="001C34C0" w14:paraId="1C373CB9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68" w:type="dxa"/>
            <w:tcBorders>
              <w:top w:val="dashSmallGap" w:sz="4" w:space="0" w:color="auto"/>
            </w:tcBorders>
          </w:tcPr>
          <w:p w14:paraId="6A734D92" w14:textId="77777777" w:rsidR="001C34C0" w:rsidRDefault="001C34C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２　</w:t>
            </w:r>
            <w:r>
              <w:rPr>
                <w:rFonts w:hAnsi="ＭＳ 明朝" w:hint="eastAsia"/>
                <w:spacing w:val="44"/>
                <w:sz w:val="22"/>
                <w:fitText w:val="1148" w:id="-1040459518"/>
              </w:rPr>
              <w:t>その他</w:t>
            </w:r>
            <w:r>
              <w:rPr>
                <w:rFonts w:hAnsi="ＭＳ 明朝" w:hint="eastAsia"/>
                <w:spacing w:val="2"/>
                <w:sz w:val="22"/>
                <w:fitText w:val="1148" w:id="-1040459518"/>
              </w:rPr>
              <w:t>の</w:t>
            </w:r>
          </w:p>
          <w:p w14:paraId="6473DB97" w14:textId="77777777" w:rsidR="001C34C0" w:rsidRDefault="001C34C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収入</w:t>
            </w:r>
          </w:p>
          <w:p w14:paraId="4BBC0BDE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08201F97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  <w:tc>
          <w:tcPr>
            <w:tcW w:w="1869" w:type="dxa"/>
            <w:tcBorders>
              <w:top w:val="dashSmallGap" w:sz="4" w:space="0" w:color="auto"/>
            </w:tcBorders>
          </w:tcPr>
          <w:p w14:paraId="53689276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  <w:tc>
          <w:tcPr>
            <w:tcW w:w="5715" w:type="dxa"/>
            <w:tcBorders>
              <w:top w:val="dashSmallGap" w:sz="4" w:space="0" w:color="auto"/>
            </w:tcBorders>
          </w:tcPr>
          <w:p w14:paraId="6DC791F4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</w:tr>
      <w:tr w:rsidR="001C34C0" w14:paraId="66E31581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Align w:val="center"/>
          </w:tcPr>
          <w:p w14:paraId="0E213B15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合　　　計</w:t>
            </w:r>
          </w:p>
        </w:tc>
        <w:tc>
          <w:tcPr>
            <w:tcW w:w="1869" w:type="dxa"/>
          </w:tcPr>
          <w:p w14:paraId="2BE45F1C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  <w:tc>
          <w:tcPr>
            <w:tcW w:w="5715" w:type="dxa"/>
          </w:tcPr>
          <w:p w14:paraId="73217DC6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</w:tr>
    </w:tbl>
    <w:p w14:paraId="30BCEA61" w14:textId="77777777" w:rsidR="001C34C0" w:rsidRDefault="001C34C0">
      <w:pPr>
        <w:rPr>
          <w:rFonts w:hAnsi="ＭＳ 明朝"/>
        </w:rPr>
      </w:pPr>
      <w:r>
        <w:rPr>
          <w:rFonts w:hAnsi="ＭＳ 明朝" w:hint="eastAsia"/>
        </w:rPr>
        <w:t>（支出の部）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9"/>
        <w:gridCol w:w="1833"/>
        <w:gridCol w:w="5582"/>
      </w:tblGrid>
      <w:tr w:rsidR="001C34C0" w14:paraId="4A36CC03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</w:tcPr>
          <w:p w14:paraId="5A785005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区　　分</w:t>
            </w:r>
          </w:p>
        </w:tc>
        <w:tc>
          <w:tcPr>
            <w:tcW w:w="1869" w:type="dxa"/>
          </w:tcPr>
          <w:p w14:paraId="54A2C647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支出予定額</w:t>
            </w:r>
          </w:p>
        </w:tc>
        <w:tc>
          <w:tcPr>
            <w:tcW w:w="5715" w:type="dxa"/>
          </w:tcPr>
          <w:p w14:paraId="039D724E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積　算　内　訳</w:t>
            </w:r>
          </w:p>
        </w:tc>
      </w:tr>
      <w:tr w:rsidR="001C34C0" w14:paraId="37E9A2D2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</w:tcPr>
          <w:p w14:paraId="333D7957" w14:textId="77777777" w:rsidR="001C34C0" w:rsidRDefault="001C34C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１　事　業　費</w:t>
            </w:r>
          </w:p>
          <w:p w14:paraId="5864C7CF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2D523BCC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46CCD4A8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3B06F8D0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15841DDB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087A0951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4CC42917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1C6927D5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0929CD01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23AA62CD" w14:textId="77777777" w:rsidR="001C34C0" w:rsidRDefault="001C34C0">
            <w:pPr>
              <w:rPr>
                <w:rFonts w:hAnsi="ＭＳ 明朝"/>
                <w:sz w:val="22"/>
              </w:rPr>
            </w:pPr>
          </w:p>
          <w:p w14:paraId="5A9D183B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  <w:tc>
          <w:tcPr>
            <w:tcW w:w="1869" w:type="dxa"/>
          </w:tcPr>
          <w:p w14:paraId="57B76D64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  <w:tc>
          <w:tcPr>
            <w:tcW w:w="5715" w:type="dxa"/>
          </w:tcPr>
          <w:p w14:paraId="32EC8CFD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</w:tr>
      <w:tr w:rsidR="001C34C0" w14:paraId="2D187894" w14:textId="77777777">
        <w:tblPrEx>
          <w:tblCellMar>
            <w:top w:w="0" w:type="dxa"/>
            <w:bottom w:w="0" w:type="dxa"/>
          </w:tblCellMar>
        </w:tblPrEx>
        <w:tc>
          <w:tcPr>
            <w:tcW w:w="1968" w:type="dxa"/>
            <w:vAlign w:val="center"/>
          </w:tcPr>
          <w:p w14:paraId="1918351F" w14:textId="77777777" w:rsidR="001C34C0" w:rsidRDefault="001C34C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合　　計</w:t>
            </w:r>
          </w:p>
        </w:tc>
        <w:tc>
          <w:tcPr>
            <w:tcW w:w="1869" w:type="dxa"/>
          </w:tcPr>
          <w:p w14:paraId="50BAB024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  <w:tc>
          <w:tcPr>
            <w:tcW w:w="5715" w:type="dxa"/>
          </w:tcPr>
          <w:p w14:paraId="250432AA" w14:textId="77777777" w:rsidR="001C34C0" w:rsidRDefault="001C34C0">
            <w:pPr>
              <w:rPr>
                <w:rFonts w:hAnsi="ＭＳ 明朝"/>
                <w:sz w:val="22"/>
              </w:rPr>
            </w:pPr>
          </w:p>
        </w:tc>
      </w:tr>
    </w:tbl>
    <w:p w14:paraId="1ED690EC" w14:textId="77777777" w:rsidR="004D7CD7" w:rsidRDefault="004D7CD7" w:rsidP="003B13D6">
      <w:pPr>
        <w:spacing w:line="200" w:lineRule="exact"/>
      </w:pPr>
    </w:p>
    <w:sectPr w:rsidR="004D7CD7">
      <w:pgSz w:w="11906" w:h="16838" w:code="9"/>
      <w:pgMar w:top="1418" w:right="851" w:bottom="1134" w:left="1701" w:header="851" w:footer="992" w:gutter="0"/>
      <w:cols w:space="425"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F291A" w14:textId="77777777" w:rsidR="005F2A88" w:rsidRDefault="005F2A88" w:rsidP="004D7CD7">
      <w:r>
        <w:separator/>
      </w:r>
    </w:p>
  </w:endnote>
  <w:endnote w:type="continuationSeparator" w:id="0">
    <w:p w14:paraId="759D2A9F" w14:textId="77777777" w:rsidR="005F2A88" w:rsidRDefault="005F2A88" w:rsidP="004D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117F" w14:textId="77777777" w:rsidR="005F2A88" w:rsidRDefault="005F2A88" w:rsidP="004D7CD7">
      <w:r>
        <w:separator/>
      </w:r>
    </w:p>
  </w:footnote>
  <w:footnote w:type="continuationSeparator" w:id="0">
    <w:p w14:paraId="5022A707" w14:textId="77777777" w:rsidR="005F2A88" w:rsidRDefault="005F2A88" w:rsidP="004D7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B6452"/>
    <w:multiLevelType w:val="hybridMultilevel"/>
    <w:tmpl w:val="FFFFFFFF"/>
    <w:lvl w:ilvl="0" w:tplc="121AAFC8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1" w15:restartNumberingAfterBreak="0">
    <w:nsid w:val="4D7E0FAD"/>
    <w:multiLevelType w:val="hybridMultilevel"/>
    <w:tmpl w:val="FFFFFFFF"/>
    <w:lvl w:ilvl="0" w:tplc="68F2887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3CF18E0"/>
    <w:multiLevelType w:val="hybridMultilevel"/>
    <w:tmpl w:val="FFFFFFFF"/>
    <w:lvl w:ilvl="0" w:tplc="D1C28A9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5D124B5"/>
    <w:multiLevelType w:val="hybridMultilevel"/>
    <w:tmpl w:val="FFFFFFFF"/>
    <w:lvl w:ilvl="0" w:tplc="94A02A8C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8605AD9"/>
    <w:multiLevelType w:val="hybridMultilevel"/>
    <w:tmpl w:val="FFFFFFFF"/>
    <w:lvl w:ilvl="0" w:tplc="06F2AD4C">
      <w:start w:val="2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8961704">
    <w:abstractNumId w:val="1"/>
  </w:num>
  <w:num w:numId="2" w16cid:durableId="503983775">
    <w:abstractNumId w:val="3"/>
  </w:num>
  <w:num w:numId="3" w16cid:durableId="1488201530">
    <w:abstractNumId w:val="2"/>
  </w:num>
  <w:num w:numId="4" w16cid:durableId="195968282">
    <w:abstractNumId w:val="4"/>
  </w:num>
  <w:num w:numId="5" w16cid:durableId="133124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B0"/>
    <w:rsid w:val="000B3731"/>
    <w:rsid w:val="00106CB0"/>
    <w:rsid w:val="00146694"/>
    <w:rsid w:val="00153FCA"/>
    <w:rsid w:val="001610DA"/>
    <w:rsid w:val="00163F59"/>
    <w:rsid w:val="001C34C0"/>
    <w:rsid w:val="001C7E5F"/>
    <w:rsid w:val="001D539F"/>
    <w:rsid w:val="001F3292"/>
    <w:rsid w:val="002024E8"/>
    <w:rsid w:val="0021132F"/>
    <w:rsid w:val="00265A2A"/>
    <w:rsid w:val="00324857"/>
    <w:rsid w:val="00365E6B"/>
    <w:rsid w:val="003A0BBF"/>
    <w:rsid w:val="003B13D6"/>
    <w:rsid w:val="003B4641"/>
    <w:rsid w:val="00470C3B"/>
    <w:rsid w:val="004D7CD7"/>
    <w:rsid w:val="004E73E0"/>
    <w:rsid w:val="005021BB"/>
    <w:rsid w:val="005526BC"/>
    <w:rsid w:val="00565EDF"/>
    <w:rsid w:val="005D75D4"/>
    <w:rsid w:val="005F2A88"/>
    <w:rsid w:val="00611D17"/>
    <w:rsid w:val="00685161"/>
    <w:rsid w:val="006A7690"/>
    <w:rsid w:val="007A2D35"/>
    <w:rsid w:val="007D3907"/>
    <w:rsid w:val="00875200"/>
    <w:rsid w:val="008B618C"/>
    <w:rsid w:val="008B6A8C"/>
    <w:rsid w:val="00941C20"/>
    <w:rsid w:val="00996F00"/>
    <w:rsid w:val="00A03DBB"/>
    <w:rsid w:val="00AB58C5"/>
    <w:rsid w:val="00B47D0B"/>
    <w:rsid w:val="00B62447"/>
    <w:rsid w:val="00BB095A"/>
    <w:rsid w:val="00BD3928"/>
    <w:rsid w:val="00BF4135"/>
    <w:rsid w:val="00C53EE7"/>
    <w:rsid w:val="00CA22D4"/>
    <w:rsid w:val="00CA7152"/>
    <w:rsid w:val="00CC232F"/>
    <w:rsid w:val="00D27C50"/>
    <w:rsid w:val="00D33765"/>
    <w:rsid w:val="00D44148"/>
    <w:rsid w:val="00D86B45"/>
    <w:rsid w:val="00DC2CCF"/>
    <w:rsid w:val="00DE710D"/>
    <w:rsid w:val="00E36680"/>
    <w:rsid w:val="00E45D56"/>
    <w:rsid w:val="00EA041D"/>
    <w:rsid w:val="00F20916"/>
    <w:rsid w:val="00F63BA1"/>
    <w:rsid w:val="00FB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24AF1"/>
  <w14:defaultImageDpi w14:val="0"/>
  <w15:docId w15:val="{61EB1DEC-2CF5-4E2B-A906-7C11F2D0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left"/>
    </w:pPr>
    <w:rPr>
      <w:rFonts w:ascii="Century"/>
      <w:kern w:val="2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ind w:left="312" w:hangingChars="100" w:hanging="312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72" w:hangingChars="100" w:hanging="272"/>
    </w:pPr>
    <w:rPr>
      <w:rFonts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272" w:hangingChars="100" w:hanging="272"/>
    </w:pPr>
    <w:rPr>
      <w:u w:val="single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table" w:styleId="ab">
    <w:name w:val="Table Grid"/>
    <w:basedOn w:val="a1"/>
    <w:uiPriority w:val="59"/>
    <w:rsid w:val="001610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4D7C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D7CD7"/>
    <w:rPr>
      <w:rFonts w:ascii="ＭＳ 明朝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4D7CD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D7CD7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総合政策G</dc:creator>
  <cp:keywords/>
  <dc:description/>
  <cp:lastModifiedBy>総合政策G</cp:lastModifiedBy>
  <cp:revision>2</cp:revision>
  <cp:lastPrinted>2023-12-28T00:42:00Z</cp:lastPrinted>
  <dcterms:created xsi:type="dcterms:W3CDTF">2024-01-31T06:26:00Z</dcterms:created>
  <dcterms:modified xsi:type="dcterms:W3CDTF">2024-01-31T06:26:00Z</dcterms:modified>
</cp:coreProperties>
</file>