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84" w:rsidRPr="00116F23" w:rsidRDefault="00C95D84" w:rsidP="00C95D84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6F2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年　　月　　日</w:t>
      </w:r>
    </w:p>
    <w:p w:rsidR="00CD5477" w:rsidRPr="00116F23" w:rsidRDefault="00C95D84" w:rsidP="00823E6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b/>
          <w:color w:val="000000" w:themeColor="text1"/>
          <w:kern w:val="0"/>
          <w:sz w:val="32"/>
          <w:szCs w:val="28"/>
        </w:rPr>
      </w:pPr>
      <w:r w:rsidRPr="00116F23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28"/>
        </w:rPr>
        <w:t>高浜市</w:t>
      </w:r>
      <w:r w:rsidRPr="00116F23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28"/>
        </w:rPr>
        <w:t>ふるさ</w:t>
      </w:r>
      <w:bookmarkStart w:id="0" w:name="_GoBack"/>
      <w:bookmarkEnd w:id="0"/>
      <w:r w:rsidRPr="00116F23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28"/>
        </w:rPr>
        <w:t>と</w:t>
      </w:r>
      <w:r w:rsidR="000927F9" w:rsidRPr="00116F23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28"/>
        </w:rPr>
        <w:t>応援寄附金</w:t>
      </w:r>
      <w:r w:rsidRPr="00116F23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28"/>
        </w:rPr>
        <w:t>協力</w:t>
      </w:r>
      <w:r w:rsidRPr="00116F23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28"/>
        </w:rPr>
        <w:t>事業者登録申込書</w:t>
      </w:r>
    </w:p>
    <w:p w:rsidR="00CD5477" w:rsidRPr="00116F23" w:rsidRDefault="00CD5477" w:rsidP="00CD547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 w:val="22"/>
        </w:rPr>
      </w:pPr>
      <w:r w:rsidRPr="00116F23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高浜市ふるさと応援寄附金協力事業者</w:t>
      </w:r>
      <w:r w:rsidR="00AB640F" w:rsidRPr="00116F23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として</w:t>
      </w:r>
      <w:r w:rsidRPr="00116F23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下記のとおり登録</w:t>
      </w:r>
      <w:r w:rsidR="00C32A4A" w:rsidRPr="00116F23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を申込みます</w:t>
      </w:r>
      <w:r w:rsidRPr="00116F23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850"/>
        <w:gridCol w:w="1109"/>
        <w:gridCol w:w="733"/>
        <w:gridCol w:w="709"/>
        <w:gridCol w:w="1275"/>
        <w:gridCol w:w="607"/>
        <w:gridCol w:w="608"/>
        <w:gridCol w:w="608"/>
        <w:gridCol w:w="607"/>
        <w:gridCol w:w="608"/>
        <w:gridCol w:w="608"/>
        <w:gridCol w:w="608"/>
      </w:tblGrid>
      <w:tr w:rsidR="00C95D84" w:rsidRPr="00116F23" w:rsidTr="00EB49D5">
        <w:trPr>
          <w:trHeight w:val="567"/>
        </w:trPr>
        <w:tc>
          <w:tcPr>
            <w:tcW w:w="988" w:type="dxa"/>
            <w:vMerge w:val="restart"/>
            <w:vAlign w:val="center"/>
          </w:tcPr>
          <w:p w:rsidR="00C40C34" w:rsidRPr="00116F23" w:rsidRDefault="00C95D84" w:rsidP="00C40C3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事業者</w:t>
            </w:r>
          </w:p>
          <w:p w:rsidR="00C95D84" w:rsidRPr="00116F23" w:rsidRDefault="00C95D84" w:rsidP="00C40C3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情</w:t>
            </w:r>
            <w:r w:rsidR="00C40C34"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報</w:t>
            </w:r>
          </w:p>
        </w:tc>
        <w:tc>
          <w:tcPr>
            <w:tcW w:w="1959" w:type="dxa"/>
            <w:gridSpan w:val="2"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1359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69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5D84" w:rsidRPr="00116F23" w:rsidRDefault="0080030B" w:rsidP="00773755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（フリガナ）</w:t>
            </w:r>
          </w:p>
          <w:p w:rsidR="00F74E35" w:rsidRPr="00116F23" w:rsidRDefault="00F74E35" w:rsidP="00773755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D84" w:rsidRPr="00116F23" w:rsidTr="00EB49D5">
        <w:trPr>
          <w:trHeight w:val="567"/>
        </w:trPr>
        <w:tc>
          <w:tcPr>
            <w:tcW w:w="988" w:type="dxa"/>
            <w:vMerge/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1359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</w:tc>
        <w:tc>
          <w:tcPr>
            <w:tcW w:w="6971" w:type="dxa"/>
            <w:gridSpan w:val="10"/>
            <w:tcBorders>
              <w:left w:val="single" w:sz="24" w:space="0" w:color="auto"/>
              <w:right w:val="single" w:sz="24" w:space="0" w:color="auto"/>
            </w:tcBorders>
          </w:tcPr>
          <w:p w:rsidR="0080030B" w:rsidRPr="00116F23" w:rsidRDefault="0080030B" w:rsidP="00773755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（フリガナ）</w:t>
            </w:r>
          </w:p>
          <w:p w:rsidR="0080030B" w:rsidRPr="00116F23" w:rsidRDefault="0080030B" w:rsidP="00773755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D84" w:rsidRPr="00116F23" w:rsidTr="00EB49D5">
        <w:trPr>
          <w:trHeight w:val="567"/>
        </w:trPr>
        <w:tc>
          <w:tcPr>
            <w:tcW w:w="988" w:type="dxa"/>
            <w:vMerge/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1359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事業所所在地</w:t>
            </w:r>
          </w:p>
        </w:tc>
        <w:tc>
          <w:tcPr>
            <w:tcW w:w="6971" w:type="dxa"/>
            <w:gridSpan w:val="10"/>
            <w:tcBorders>
              <w:left w:val="single" w:sz="24" w:space="0" w:color="auto"/>
              <w:right w:val="single" w:sz="24" w:space="0" w:color="auto"/>
            </w:tcBorders>
          </w:tcPr>
          <w:p w:rsidR="00C95D84" w:rsidRPr="00116F23" w:rsidRDefault="00C95D84" w:rsidP="006F687A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C95D84" w:rsidRPr="00116F23" w:rsidRDefault="00C95D84" w:rsidP="006F687A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5D84" w:rsidRPr="00116F23" w:rsidRDefault="00C95D84" w:rsidP="006F687A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D84" w:rsidRPr="00116F23" w:rsidTr="00EB49D5">
        <w:trPr>
          <w:trHeight w:val="567"/>
        </w:trPr>
        <w:tc>
          <w:tcPr>
            <w:tcW w:w="988" w:type="dxa"/>
            <w:vMerge/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1359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事業所電話番号</w:t>
            </w:r>
          </w:p>
        </w:tc>
        <w:tc>
          <w:tcPr>
            <w:tcW w:w="6971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0030B" w:rsidRPr="00116F23" w:rsidTr="00EB49D5">
        <w:trPr>
          <w:trHeight w:val="567"/>
        </w:trPr>
        <w:tc>
          <w:tcPr>
            <w:tcW w:w="988" w:type="dxa"/>
            <w:vMerge/>
            <w:vAlign w:val="center"/>
          </w:tcPr>
          <w:p w:rsidR="0080030B" w:rsidRPr="00116F23" w:rsidRDefault="0080030B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tcBorders>
              <w:right w:val="single" w:sz="24" w:space="0" w:color="auto"/>
            </w:tcBorders>
            <w:vAlign w:val="center"/>
          </w:tcPr>
          <w:p w:rsidR="0080030B" w:rsidRPr="00116F23" w:rsidRDefault="0080030B" w:rsidP="001359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6971" w:type="dxa"/>
            <w:gridSpan w:val="10"/>
            <w:tcBorders>
              <w:left w:val="single" w:sz="24" w:space="0" w:color="auto"/>
              <w:right w:val="single" w:sz="24" w:space="0" w:color="auto"/>
            </w:tcBorders>
          </w:tcPr>
          <w:p w:rsidR="0080030B" w:rsidRPr="00116F23" w:rsidRDefault="0080030B" w:rsidP="00755ECB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（フリガナ）</w:t>
            </w:r>
          </w:p>
          <w:p w:rsidR="0080030B" w:rsidRPr="00116F23" w:rsidRDefault="0080030B" w:rsidP="00755ECB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D84" w:rsidRPr="00116F23" w:rsidTr="00EB49D5">
        <w:trPr>
          <w:trHeight w:val="567"/>
        </w:trPr>
        <w:tc>
          <w:tcPr>
            <w:tcW w:w="988" w:type="dxa"/>
            <w:vMerge/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1359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担当者電話番号</w:t>
            </w:r>
          </w:p>
        </w:tc>
        <w:tc>
          <w:tcPr>
            <w:tcW w:w="6971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D84" w:rsidRPr="00116F23" w:rsidTr="00EB49D5">
        <w:trPr>
          <w:trHeight w:val="567"/>
        </w:trPr>
        <w:tc>
          <w:tcPr>
            <w:tcW w:w="988" w:type="dxa"/>
            <w:vMerge/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tcBorders>
              <w:right w:val="single" w:sz="24" w:space="0" w:color="auto"/>
            </w:tcBorders>
            <w:vAlign w:val="center"/>
          </w:tcPr>
          <w:p w:rsidR="00C95D84" w:rsidRPr="00116F23" w:rsidRDefault="00E71C27" w:rsidP="001359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  <w:r w:rsidR="00C95D84"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6971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D84" w:rsidRPr="00116F23" w:rsidTr="00EB49D5">
        <w:trPr>
          <w:trHeight w:val="567"/>
        </w:trPr>
        <w:tc>
          <w:tcPr>
            <w:tcW w:w="988" w:type="dxa"/>
            <w:vMerge/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1359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6971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D84" w:rsidRPr="00116F23" w:rsidTr="00EB49D5">
        <w:trPr>
          <w:trHeight w:val="567"/>
        </w:trPr>
        <w:tc>
          <w:tcPr>
            <w:tcW w:w="988" w:type="dxa"/>
            <w:vMerge/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1359E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ホームページURL</w:t>
            </w:r>
          </w:p>
        </w:tc>
        <w:tc>
          <w:tcPr>
            <w:tcW w:w="6971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D84" w:rsidRPr="00116F23" w:rsidTr="00EB49D5">
        <w:trPr>
          <w:trHeight w:val="245"/>
        </w:trPr>
        <w:tc>
          <w:tcPr>
            <w:tcW w:w="988" w:type="dxa"/>
            <w:vMerge/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振込先</w:t>
            </w:r>
          </w:p>
        </w:tc>
        <w:tc>
          <w:tcPr>
            <w:tcW w:w="2551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95D84" w:rsidRPr="00116F23" w:rsidRDefault="00C95D84" w:rsidP="00D56C1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金融機関名・支店名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C95D84" w:rsidRPr="00116F23" w:rsidRDefault="00C95D84" w:rsidP="00D56C1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種別</w:t>
            </w:r>
          </w:p>
        </w:tc>
        <w:tc>
          <w:tcPr>
            <w:tcW w:w="4254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95D84" w:rsidRPr="00116F23" w:rsidRDefault="00C95D84" w:rsidP="00D56C1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口座番号</w:t>
            </w:r>
          </w:p>
        </w:tc>
      </w:tr>
      <w:tr w:rsidR="004C413F" w:rsidRPr="00116F23" w:rsidTr="00EB49D5">
        <w:trPr>
          <w:trHeight w:val="567"/>
        </w:trPr>
        <w:tc>
          <w:tcPr>
            <w:tcW w:w="988" w:type="dxa"/>
            <w:vMerge/>
            <w:vAlign w:val="center"/>
          </w:tcPr>
          <w:p w:rsidR="004C413F" w:rsidRPr="00116F23" w:rsidRDefault="004C413F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4C413F" w:rsidRPr="00116F23" w:rsidRDefault="004C413F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  <w:gridSpan w:val="3"/>
            <w:tcBorders>
              <w:left w:val="single" w:sz="24" w:space="0" w:color="auto"/>
            </w:tcBorders>
            <w:vAlign w:val="center"/>
          </w:tcPr>
          <w:p w:rsidR="004C413F" w:rsidRPr="00116F23" w:rsidRDefault="004C413F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C413F" w:rsidRPr="00116F23" w:rsidRDefault="004C413F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C413F" w:rsidRPr="00116F23" w:rsidRDefault="004C413F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当座・普通</w:t>
            </w:r>
          </w:p>
        </w:tc>
        <w:tc>
          <w:tcPr>
            <w:tcW w:w="607" w:type="dxa"/>
            <w:vAlign w:val="center"/>
          </w:tcPr>
          <w:p w:rsidR="004C413F" w:rsidRPr="00116F23" w:rsidRDefault="004C413F" w:rsidP="00823E6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4C413F" w:rsidRPr="00116F23" w:rsidRDefault="004C413F" w:rsidP="00823E6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4C413F" w:rsidRPr="00116F23" w:rsidRDefault="004C413F" w:rsidP="00823E6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4C413F" w:rsidRPr="00116F23" w:rsidRDefault="004C413F" w:rsidP="00823E6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4C413F" w:rsidRPr="00116F23" w:rsidRDefault="004C413F" w:rsidP="00823E6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4C413F" w:rsidRPr="00116F23" w:rsidRDefault="004C413F" w:rsidP="00823E6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8" w:type="dxa"/>
            <w:tcBorders>
              <w:right w:val="single" w:sz="24" w:space="0" w:color="auto"/>
            </w:tcBorders>
            <w:vAlign w:val="center"/>
          </w:tcPr>
          <w:p w:rsidR="004C413F" w:rsidRPr="00116F23" w:rsidRDefault="004C413F" w:rsidP="00823E6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D84" w:rsidRPr="00116F23" w:rsidTr="00EB49D5">
        <w:trPr>
          <w:trHeight w:val="567"/>
        </w:trPr>
        <w:tc>
          <w:tcPr>
            <w:tcW w:w="988" w:type="dxa"/>
            <w:vMerge/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6238" w:type="dxa"/>
            <w:gridSpan w:val="9"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D84" w:rsidRPr="00116F23" w:rsidTr="00EB49D5">
        <w:trPr>
          <w:trHeight w:val="567"/>
        </w:trPr>
        <w:tc>
          <w:tcPr>
            <w:tcW w:w="988" w:type="dxa"/>
            <w:vMerge/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口座名義人</w:t>
            </w:r>
          </w:p>
        </w:tc>
        <w:tc>
          <w:tcPr>
            <w:tcW w:w="6238" w:type="dxa"/>
            <w:gridSpan w:val="9"/>
            <w:tcBorders>
              <w:right w:val="single" w:sz="24" w:space="0" w:color="auto"/>
            </w:tcBorders>
            <w:vAlign w:val="center"/>
          </w:tcPr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D84" w:rsidRPr="00116F23" w:rsidTr="00EB49D5">
        <w:tc>
          <w:tcPr>
            <w:tcW w:w="1838" w:type="dxa"/>
            <w:gridSpan w:val="2"/>
            <w:tcBorders>
              <w:right w:val="single" w:sz="24" w:space="0" w:color="auto"/>
            </w:tcBorders>
            <w:vAlign w:val="center"/>
          </w:tcPr>
          <w:p w:rsidR="009775A6" w:rsidRPr="00116F23" w:rsidRDefault="009775A6" w:rsidP="009775A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5D84" w:rsidRPr="00116F23" w:rsidRDefault="00C95D84" w:rsidP="009775A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事業者PR</w:t>
            </w:r>
          </w:p>
          <w:p w:rsidR="00011C4F" w:rsidRPr="00116F23" w:rsidRDefault="00011C4F" w:rsidP="009775A6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5D84" w:rsidRPr="00116F23" w:rsidRDefault="00C95D84" w:rsidP="00703A1C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※ポータルサイトに掲載するので詳細にお願いします。</w:t>
            </w:r>
          </w:p>
          <w:p w:rsidR="009C0E08" w:rsidRPr="00116F23" w:rsidRDefault="009C0E08" w:rsidP="00703A1C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9775A6" w:rsidRPr="00116F23" w:rsidRDefault="009775A6" w:rsidP="00703A1C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※可能であれば、製造者の写真や、会社概要のパンフレット等を添付してください。</w:t>
            </w:r>
          </w:p>
        </w:tc>
        <w:tc>
          <w:tcPr>
            <w:tcW w:w="8080" w:type="dxa"/>
            <w:gridSpan w:val="11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95D84" w:rsidRPr="00116F23" w:rsidRDefault="00DC1EB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・会社概要</w:t>
            </w:r>
            <w:r w:rsidR="003B6954"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AF5775"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商品の</w:t>
            </w:r>
            <w:r w:rsidR="003B6954"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こだわり等</w:t>
            </w:r>
          </w:p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A5D18" w:rsidRPr="00116F23" w:rsidRDefault="009A5D18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77E4E" w:rsidRPr="00116F23" w:rsidRDefault="00D77E4E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77E4E" w:rsidRPr="00116F23" w:rsidRDefault="00D77E4E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A5D18" w:rsidRPr="00116F23" w:rsidRDefault="009A5D18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5D84" w:rsidRPr="00116F23" w:rsidRDefault="00C95D84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051A" w:rsidRPr="00116F23" w:rsidTr="0099092F">
        <w:trPr>
          <w:trHeight w:val="567"/>
        </w:trPr>
        <w:tc>
          <w:tcPr>
            <w:tcW w:w="183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C0E08" w:rsidRPr="00116F23" w:rsidRDefault="009C0E08" w:rsidP="00B130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右記内容に</w:t>
            </w:r>
          </w:p>
          <w:p w:rsidR="009775A6" w:rsidRPr="00116F23" w:rsidRDefault="009C0E08" w:rsidP="00B130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同意します</w:t>
            </w:r>
          </w:p>
          <w:p w:rsidR="009C0E08" w:rsidRPr="00116F23" w:rsidRDefault="009C0E08" w:rsidP="00B130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C0E08" w:rsidRPr="00116F23" w:rsidRDefault="009C0E08" w:rsidP="009C0E08">
            <w:pPr>
              <w:spacing w:line="24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※右記内容ご確認のうえ、レ点をお願いします。</w:t>
            </w:r>
          </w:p>
        </w:tc>
        <w:tc>
          <w:tcPr>
            <w:tcW w:w="1109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6C051A" w:rsidRPr="00116F23" w:rsidRDefault="006C051A" w:rsidP="0077375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□</w:t>
            </w:r>
          </w:p>
        </w:tc>
        <w:tc>
          <w:tcPr>
            <w:tcW w:w="6971" w:type="dxa"/>
            <w:gridSpan w:val="10"/>
            <w:tcBorders>
              <w:left w:val="nil"/>
              <w:right w:val="single" w:sz="24" w:space="0" w:color="auto"/>
            </w:tcBorders>
            <w:vAlign w:val="center"/>
          </w:tcPr>
          <w:p w:rsidR="006C051A" w:rsidRPr="00116F23" w:rsidRDefault="006C051A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ポータルサイトに掲載するため、返礼品画像データをホームページやパンフレットから転載することを承諾します。</w:t>
            </w:r>
          </w:p>
        </w:tc>
      </w:tr>
      <w:tr w:rsidR="006C051A" w:rsidRPr="00116F23" w:rsidTr="0099092F">
        <w:trPr>
          <w:trHeight w:val="567"/>
        </w:trPr>
        <w:tc>
          <w:tcPr>
            <w:tcW w:w="183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C051A" w:rsidRPr="00116F23" w:rsidRDefault="006C051A" w:rsidP="00B130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6C051A" w:rsidRPr="00116F23" w:rsidRDefault="006C051A" w:rsidP="0077375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□</w:t>
            </w:r>
          </w:p>
        </w:tc>
        <w:tc>
          <w:tcPr>
            <w:tcW w:w="6971" w:type="dxa"/>
            <w:gridSpan w:val="10"/>
            <w:tcBorders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6C051A" w:rsidRPr="00116F23" w:rsidRDefault="006C051A" w:rsidP="0077375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市税の滞納をしていません。</w:t>
            </w:r>
          </w:p>
        </w:tc>
      </w:tr>
      <w:tr w:rsidR="006C051A" w:rsidRPr="00116F23" w:rsidTr="0099092F">
        <w:trPr>
          <w:trHeight w:val="567"/>
        </w:trPr>
        <w:tc>
          <w:tcPr>
            <w:tcW w:w="183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C051A" w:rsidRPr="00116F23" w:rsidRDefault="006C051A" w:rsidP="00B130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6C051A" w:rsidRPr="00116F23" w:rsidRDefault="006C051A" w:rsidP="0077375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 w:val="32"/>
                <w:szCs w:val="21"/>
              </w:rPr>
              <w:t>□</w:t>
            </w:r>
          </w:p>
        </w:tc>
        <w:tc>
          <w:tcPr>
            <w:tcW w:w="6971" w:type="dxa"/>
            <w:gridSpan w:val="10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C051A" w:rsidRPr="00116F23" w:rsidRDefault="006C051A" w:rsidP="00823E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F23">
              <w:rPr>
                <w:rFonts w:ascii="HG丸ｺﾞｼｯｸM-PRO" w:eastAsia="HG丸ｺﾞｼｯｸM-PRO" w:hAnsi="HG丸ｺﾞｼｯｸM-PRO" w:hint="eastAsia"/>
                <w:szCs w:val="21"/>
              </w:rPr>
              <w:t>「高浜市ふるさと応援寄附金返礼品提供者募集要項」の内容に則って運用することを承諾します。</w:t>
            </w:r>
          </w:p>
        </w:tc>
      </w:tr>
    </w:tbl>
    <w:p w:rsidR="006643F7" w:rsidRPr="00116F23" w:rsidRDefault="006643F7" w:rsidP="0096178D">
      <w:pPr>
        <w:jc w:val="left"/>
        <w:rPr>
          <w:rFonts w:ascii="HG丸ｺﾞｼｯｸM-PRO" w:eastAsia="HG丸ｺﾞｼｯｸM-PRO" w:hAnsi="HG丸ｺﾞｼｯｸM-PRO"/>
        </w:rPr>
      </w:pPr>
    </w:p>
    <w:sectPr w:rsidR="006643F7" w:rsidRPr="00116F23" w:rsidSect="00946B1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BF" w:rsidRDefault="00A837BF" w:rsidP="006B31B2">
      <w:r>
        <w:separator/>
      </w:r>
    </w:p>
  </w:endnote>
  <w:endnote w:type="continuationSeparator" w:id="0">
    <w:p w:rsidR="00A837BF" w:rsidRDefault="00A837BF" w:rsidP="006B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BF" w:rsidRDefault="00A837BF" w:rsidP="006B31B2">
      <w:r>
        <w:separator/>
      </w:r>
    </w:p>
  </w:footnote>
  <w:footnote w:type="continuationSeparator" w:id="0">
    <w:p w:rsidR="00A837BF" w:rsidRDefault="00A837BF" w:rsidP="006B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84"/>
    <w:rsid w:val="00011C4F"/>
    <w:rsid w:val="000927F9"/>
    <w:rsid w:val="000D1369"/>
    <w:rsid w:val="000D533A"/>
    <w:rsid w:val="000F2304"/>
    <w:rsid w:val="00116F23"/>
    <w:rsid w:val="001359E9"/>
    <w:rsid w:val="00147151"/>
    <w:rsid w:val="001B192D"/>
    <w:rsid w:val="00205297"/>
    <w:rsid w:val="00345C72"/>
    <w:rsid w:val="003B67CF"/>
    <w:rsid w:val="003B6954"/>
    <w:rsid w:val="00404362"/>
    <w:rsid w:val="00413BEF"/>
    <w:rsid w:val="004C413F"/>
    <w:rsid w:val="005A11D0"/>
    <w:rsid w:val="005A383D"/>
    <w:rsid w:val="005B1BB0"/>
    <w:rsid w:val="005B40B4"/>
    <w:rsid w:val="005C36DA"/>
    <w:rsid w:val="00655152"/>
    <w:rsid w:val="006643F7"/>
    <w:rsid w:val="00680C74"/>
    <w:rsid w:val="00695DC8"/>
    <w:rsid w:val="006B31B2"/>
    <w:rsid w:val="006C051A"/>
    <w:rsid w:val="006F687A"/>
    <w:rsid w:val="00703A1C"/>
    <w:rsid w:val="00755ECB"/>
    <w:rsid w:val="007678CF"/>
    <w:rsid w:val="00773755"/>
    <w:rsid w:val="0080030B"/>
    <w:rsid w:val="00823E63"/>
    <w:rsid w:val="0085008C"/>
    <w:rsid w:val="00926FFC"/>
    <w:rsid w:val="00946B1E"/>
    <w:rsid w:val="0096178D"/>
    <w:rsid w:val="00970867"/>
    <w:rsid w:val="009775A6"/>
    <w:rsid w:val="0099092F"/>
    <w:rsid w:val="009A5D18"/>
    <w:rsid w:val="009C0E08"/>
    <w:rsid w:val="00A576E6"/>
    <w:rsid w:val="00A837BF"/>
    <w:rsid w:val="00AB640F"/>
    <w:rsid w:val="00AF35C1"/>
    <w:rsid w:val="00AF5775"/>
    <w:rsid w:val="00B130E4"/>
    <w:rsid w:val="00BD10D8"/>
    <w:rsid w:val="00C32A4A"/>
    <w:rsid w:val="00C40C34"/>
    <w:rsid w:val="00C430B9"/>
    <w:rsid w:val="00C95D84"/>
    <w:rsid w:val="00CB27B9"/>
    <w:rsid w:val="00CD5477"/>
    <w:rsid w:val="00D56C1C"/>
    <w:rsid w:val="00D720CF"/>
    <w:rsid w:val="00D77E4E"/>
    <w:rsid w:val="00DA6235"/>
    <w:rsid w:val="00DC1EB4"/>
    <w:rsid w:val="00DE23FC"/>
    <w:rsid w:val="00E57EEC"/>
    <w:rsid w:val="00E71C27"/>
    <w:rsid w:val="00EB49D5"/>
    <w:rsid w:val="00EE769F"/>
    <w:rsid w:val="00F2205C"/>
    <w:rsid w:val="00F74E35"/>
    <w:rsid w:val="00FB18F9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D59F7-C54F-4F59-9D17-07360E91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1B2"/>
  </w:style>
  <w:style w:type="paragraph" w:styleId="a6">
    <w:name w:val="footer"/>
    <w:basedOn w:val="a"/>
    <w:link w:val="a7"/>
    <w:uiPriority w:val="99"/>
    <w:unhideWhenUsed/>
    <w:rsid w:val="006B3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嶋本 花凜</dc:creator>
  <cp:keywords/>
  <dc:description/>
  <cp:lastModifiedBy>小林　春奈</cp:lastModifiedBy>
  <cp:revision>78</cp:revision>
  <cp:lastPrinted>2021-03-25T00:59:00Z</cp:lastPrinted>
  <dcterms:created xsi:type="dcterms:W3CDTF">2021-01-15T08:14:00Z</dcterms:created>
  <dcterms:modified xsi:type="dcterms:W3CDTF">2021-03-25T01:00:00Z</dcterms:modified>
</cp:coreProperties>
</file>